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68" w:type="pct"/>
        <w:tblInd w:w="5070" w:type="dxa"/>
        <w:tblLook w:val="00A0"/>
      </w:tblPr>
      <w:tblGrid>
        <w:gridCol w:w="5206"/>
      </w:tblGrid>
      <w:tr w:rsidR="00904CDB" w:rsidRPr="00904CDB" w:rsidTr="009D5FFA">
        <w:trPr>
          <w:trHeight w:val="555"/>
        </w:trPr>
        <w:tc>
          <w:tcPr>
            <w:tcW w:w="5000" w:type="pct"/>
          </w:tcPr>
          <w:p w:rsidR="007E78AA" w:rsidRPr="007E78AA" w:rsidRDefault="00270447" w:rsidP="007E78A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33A93" w:rsidRPr="007E78A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</w:t>
            </w:r>
          </w:p>
          <w:p w:rsidR="007E78AA" w:rsidRPr="007E78AA" w:rsidRDefault="00270447" w:rsidP="007E78A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65335D" w:rsidRPr="007E78AA">
              <w:rPr>
                <w:rFonts w:ascii="Times New Roman" w:hAnsi="Times New Roman" w:cs="Times New Roman"/>
                <w:sz w:val="26"/>
                <w:szCs w:val="26"/>
              </w:rPr>
              <w:t>приказу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Министерства образования и науки Алтайского края  </w:t>
            </w:r>
          </w:p>
          <w:p w:rsidR="00270447" w:rsidRDefault="007E78AA" w:rsidP="007E78A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70447" w:rsidRPr="007E78A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____________</w:t>
            </w:r>
            <w:r w:rsidR="00270447"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2018 №   </w:t>
            </w:r>
            <w:r w:rsidRPr="007E78AA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270447" w:rsidRPr="007E78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E78AA" w:rsidRPr="007E78AA" w:rsidRDefault="007E78AA" w:rsidP="007E78AA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4CDB" w:rsidRPr="00904CDB" w:rsidRDefault="00904CDB" w:rsidP="002704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В Главную аттестационную комиссию 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Министерства образования и науки Алтайского края</w:t>
            </w:r>
          </w:p>
        </w:tc>
      </w:tr>
      <w:tr w:rsidR="00904CDB" w:rsidRPr="00904CDB" w:rsidTr="009D5FFA">
        <w:trPr>
          <w:trHeight w:val="330"/>
        </w:trPr>
        <w:tc>
          <w:tcPr>
            <w:tcW w:w="5000" w:type="pct"/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Ивановой Светланы Ивановны,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 xml:space="preserve">фамилия, имя, отчество полностью (при наличии) 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должность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бюджетного 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 xml:space="preserve">наименование образовательной организации </w:t>
            </w:r>
          </w:p>
          <w:p w:rsidR="00904CDB" w:rsidRPr="00904CDB" w:rsidRDefault="00904CDB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общеобразовательного учреждения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«Гимназия №00»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Ленинского района города Барнаула</w:t>
            </w:r>
          </w:p>
        </w:tc>
      </w:tr>
      <w:tr w:rsidR="00904CDB" w:rsidRPr="00904CDB" w:rsidTr="009D5FFA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муниципальный район, городской округ</w:t>
            </w:r>
          </w:p>
        </w:tc>
      </w:tr>
    </w:tbl>
    <w:p w:rsidR="00904CDB" w:rsidRPr="00904CDB" w:rsidRDefault="00904CDB" w:rsidP="00904CD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04CDB" w:rsidRPr="00904CDB" w:rsidRDefault="00904CDB" w:rsidP="00904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ЗАЯВЛЕНИЕ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21"/>
        <w:gridCol w:w="35"/>
      </w:tblGrid>
      <w:tr w:rsidR="00904CDB" w:rsidRPr="00904CDB" w:rsidTr="009D5FFA">
        <w:trPr>
          <w:gridAfter w:val="1"/>
          <w:wAfter w:w="35" w:type="dxa"/>
          <w:trHeight w:val="2626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Прошу аттестовать меня в 2018 году на высшую</w:t>
            </w:r>
            <w:r w:rsidRPr="00904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квалификационную категорию по должности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 на общих основаниях (по особой (льготной) форме).</w:t>
            </w:r>
          </w:p>
          <w:p w:rsidR="00904CDB" w:rsidRPr="00904CDB" w:rsidRDefault="00904CDB" w:rsidP="00904C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В настоящее время имею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первую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квалификационную категорию по должности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», срок ее действия до </w:t>
            </w:r>
            <w:r w:rsidRPr="00904C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28.03.2018 г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4CDB" w:rsidRPr="00904CDB" w:rsidRDefault="00904CDB" w:rsidP="00904CD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высшей квалификационной категории (прописаны в приложении к заявлению). 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Сообщаю о себе следующие сведения:</w:t>
            </w:r>
          </w:p>
        </w:tc>
      </w:tr>
      <w:tr w:rsidR="00904CDB" w:rsidRPr="00904CDB" w:rsidTr="009D5FF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образование: высшее, 1998 г., Барнаульский государственный педагогический</w:t>
            </w:r>
          </w:p>
        </w:tc>
      </w:tr>
      <w:tr w:rsidR="00904CDB" w:rsidRPr="00904CDB" w:rsidTr="009D5FF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когда и какое образовательное учреждения профессионального образования окончил</w:t>
            </w:r>
          </w:p>
          <w:p w:rsidR="00904CDB" w:rsidRPr="00904CDB" w:rsidRDefault="00904CDB" w:rsidP="00904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университет, «Педагогика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методика начальных классов</w:t>
            </w: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</w:p>
        </w:tc>
      </w:tr>
      <w:tr w:rsidR="00904CDB" w:rsidRPr="00904CDB" w:rsidTr="009D5FFA">
        <w:tc>
          <w:tcPr>
            <w:tcW w:w="104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учитель начальных классов</w:t>
            </w:r>
          </w:p>
        </w:tc>
      </w:tr>
      <w:tr w:rsidR="00904CDB" w:rsidRPr="00904CDB" w:rsidTr="009D5FFA">
        <w:trPr>
          <w:gridAfter w:val="1"/>
          <w:wAfter w:w="35" w:type="dxa"/>
        </w:trPr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полученная специальность и квалификация</w:t>
            </w:r>
          </w:p>
        </w:tc>
      </w:tr>
    </w:tbl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общий стаж педагогической работы 20 лет, </w:t>
      </w:r>
    </w:p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стаж в данной должности (по которой аттестуется) 20 лет; </w:t>
      </w:r>
    </w:p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стаж в данной должности в данном учреждении 5 лет.</w:t>
      </w:r>
    </w:p>
    <w:p w:rsidR="00904CDB" w:rsidRPr="00904CDB" w:rsidRDefault="00904CDB" w:rsidP="00904C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Имею следующие награды, звания, ученую степень, ученое звание: </w:t>
      </w:r>
    </w:p>
    <w:tbl>
      <w:tblPr>
        <w:tblStyle w:val="a3"/>
        <w:tblW w:w="10456" w:type="dxa"/>
        <w:tblLook w:val="04A0"/>
      </w:tblPr>
      <w:tblGrid>
        <w:gridCol w:w="10456"/>
      </w:tblGrid>
      <w:tr w:rsidR="00904CDB" w:rsidRPr="00904CDB" w:rsidTr="009D5FFA">
        <w:tc>
          <w:tcPr>
            <w:tcW w:w="10456" w:type="dxa"/>
            <w:tcBorders>
              <w:left w:val="nil"/>
              <w:right w:val="nil"/>
            </w:tcBorders>
          </w:tcPr>
          <w:p w:rsidR="00904CDB" w:rsidRPr="00904CDB" w:rsidRDefault="00904CDB" w:rsidP="00904CD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sz w:val="28"/>
                <w:szCs w:val="28"/>
              </w:rPr>
              <w:t>«Почетный работник общего образования Российской Федерации», 2014 г.</w:t>
            </w:r>
          </w:p>
        </w:tc>
      </w:tr>
    </w:tbl>
    <w:p w:rsidR="00904CDB" w:rsidRP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>Сведения о повышении квалификации,</w:t>
      </w:r>
      <w:r w:rsidRPr="00904C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4CDB">
        <w:rPr>
          <w:rFonts w:ascii="Times New Roman" w:hAnsi="Times New Roman" w:cs="Times New Roman"/>
          <w:sz w:val="28"/>
          <w:szCs w:val="28"/>
        </w:rPr>
        <w:t>профессиональной переподготовке:</w:t>
      </w:r>
    </w:p>
    <w:tbl>
      <w:tblPr>
        <w:tblW w:w="10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421"/>
      </w:tblGrid>
      <w:tr w:rsidR="00904CDB" w:rsidRPr="00904CDB" w:rsidTr="00904CDB">
        <w:trPr>
          <w:trHeight w:val="403"/>
        </w:trPr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2718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>АКИПКРО «</w:t>
            </w:r>
            <w:r w:rsidR="002718C8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Совершенствование профессиональной деятельности учителя</w:t>
            </w:r>
            <w:r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904CDB" w:rsidRPr="00904CDB" w:rsidTr="009D5FFA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sz w:val="14"/>
                <w:szCs w:val="14"/>
              </w:rPr>
              <w:t>название курсов, учреждение профессионального образования, дата окончания</w:t>
            </w:r>
          </w:p>
          <w:p w:rsidR="00904CDB" w:rsidRPr="00904CDB" w:rsidRDefault="002718C8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начальных классов на основе результатов всероссийских проверочных работ»</w:t>
            </w:r>
            <w:r w:rsidR="00904CDB"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904CDB" w:rsidRPr="00904CDB" w:rsidTr="009D5FFA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CDB" w:rsidRPr="00904CDB" w:rsidRDefault="002718C8" w:rsidP="00904C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январь 2018</w:t>
            </w:r>
            <w:r w:rsidR="00904CDB" w:rsidRPr="00904CDB">
              <w:rPr>
                <w:rFonts w:ascii="Times New Roman" w:hAnsi="Times New Roman" w:cs="Times New Roman"/>
                <w:bCs/>
                <w:sz w:val="28"/>
                <w:szCs w:val="28"/>
              </w:rPr>
              <w:t>г., 36 ч.</w:t>
            </w:r>
          </w:p>
        </w:tc>
      </w:tr>
      <w:tr w:rsidR="00904CDB" w:rsidRPr="00904CDB" w:rsidTr="009D5FFA">
        <w:tc>
          <w:tcPr>
            <w:tcW w:w="10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CDB" w:rsidRPr="00904CDB" w:rsidRDefault="00904CDB" w:rsidP="00904CD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904CDB">
              <w:rPr>
                <w:rFonts w:ascii="Times New Roman" w:hAnsi="Times New Roman" w:cs="Times New Roman"/>
                <w:bCs/>
                <w:sz w:val="14"/>
                <w:szCs w:val="14"/>
              </w:rPr>
              <w:t>уровень прохождения итоговой аттестации при повышении квалификации</w:t>
            </w:r>
          </w:p>
        </w:tc>
      </w:tr>
    </w:tbl>
    <w:p w:rsidR="00904CDB" w:rsidRPr="00904CDB" w:rsidRDefault="00904CDB" w:rsidP="00904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04CDB" w:rsidRPr="00904CDB" w:rsidRDefault="00904CDB" w:rsidP="00904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04CDB">
        <w:rPr>
          <w:rFonts w:ascii="Times New Roman" w:hAnsi="Times New Roman" w:cs="Times New Roman"/>
          <w:sz w:val="28"/>
          <w:szCs w:val="28"/>
        </w:rPr>
        <w:t>Аттестацию на заседании Главной аттестационной комиссии прошу провести в моем присутствии (</w:t>
      </w:r>
      <w:r w:rsidRPr="00904CDB">
        <w:rPr>
          <w:rFonts w:ascii="Times New Roman" w:hAnsi="Times New Roman" w:cs="Times New Roman"/>
          <w:sz w:val="28"/>
          <w:szCs w:val="28"/>
          <w:u w:val="single"/>
        </w:rPr>
        <w:t>без моего присутствия</w:t>
      </w:r>
      <w:r w:rsidRPr="00904CDB">
        <w:rPr>
          <w:rFonts w:ascii="Times New Roman" w:hAnsi="Times New Roman" w:cs="Times New Roman"/>
          <w:sz w:val="28"/>
          <w:szCs w:val="28"/>
        </w:rPr>
        <w:t>) (нужное подчеркнуть).</w:t>
      </w:r>
    </w:p>
    <w:p w:rsidR="00904CDB" w:rsidRPr="00904CDB" w:rsidRDefault="00904CDB" w:rsidP="00904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 w:rsidRPr="00904CDB">
        <w:rPr>
          <w:rFonts w:ascii="Times New Roman" w:hAnsi="Times New Roman" w:cs="Times New Roman"/>
          <w:sz w:val="28"/>
          <w:szCs w:val="28"/>
          <w:u w:val="single"/>
        </w:rPr>
        <w:t>ознакомлен(а</w:t>
      </w:r>
      <w:r w:rsidRPr="00904CDB">
        <w:rPr>
          <w:rFonts w:ascii="Times New Roman" w:hAnsi="Times New Roman" w:cs="Times New Roman"/>
          <w:sz w:val="28"/>
          <w:szCs w:val="28"/>
        </w:rPr>
        <w:t>).</w:t>
      </w:r>
    </w:p>
    <w:p w:rsid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4CDB" w:rsidRP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t xml:space="preserve">«____» __________________ 201__ г. </w:t>
      </w:r>
      <w:r w:rsidRPr="00904CDB">
        <w:rPr>
          <w:rFonts w:ascii="Times New Roman" w:hAnsi="Times New Roman" w:cs="Times New Roman"/>
          <w:sz w:val="28"/>
          <w:szCs w:val="28"/>
        </w:rPr>
        <w:tab/>
      </w:r>
      <w:r w:rsidRPr="00904CDB">
        <w:rPr>
          <w:rFonts w:ascii="Times New Roman" w:hAnsi="Times New Roman" w:cs="Times New Roman"/>
          <w:sz w:val="28"/>
          <w:szCs w:val="28"/>
        </w:rPr>
        <w:tab/>
        <w:t>Подпись 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904CDB" w:rsidRPr="00904CDB" w:rsidRDefault="00904CDB" w:rsidP="00904C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CDB">
        <w:rPr>
          <w:rFonts w:ascii="Times New Roman" w:hAnsi="Times New Roman" w:cs="Times New Roman"/>
          <w:sz w:val="28"/>
          <w:szCs w:val="28"/>
        </w:rPr>
        <w:lastRenderedPageBreak/>
        <w:t>Тел. дом. ____</w:t>
      </w:r>
      <w:r>
        <w:rPr>
          <w:rFonts w:ascii="Times New Roman" w:hAnsi="Times New Roman" w:cs="Times New Roman"/>
          <w:sz w:val="28"/>
          <w:szCs w:val="28"/>
        </w:rPr>
        <w:t>__________________               служ. ____________________</w:t>
      </w:r>
    </w:p>
    <w:p w:rsidR="00842021" w:rsidRDefault="00842021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8C8">
        <w:rPr>
          <w:rFonts w:ascii="Times New Roman" w:hAnsi="Times New Roman" w:cs="Times New Roman"/>
          <w:sz w:val="24"/>
          <w:szCs w:val="24"/>
        </w:rPr>
        <w:t>Приложение к заявлению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8C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718C8">
        <w:rPr>
          <w:rFonts w:ascii="Times New Roman" w:hAnsi="Times New Roman" w:cs="Times New Roman"/>
          <w:sz w:val="16"/>
          <w:szCs w:val="16"/>
        </w:rPr>
        <w:t>фамилия</w:t>
      </w:r>
    </w:p>
    <w:p w:rsidR="002718C8" w:rsidRPr="002718C8" w:rsidRDefault="00C32171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718C8" w:rsidRPr="002718C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718C8">
        <w:rPr>
          <w:rFonts w:ascii="Times New Roman" w:hAnsi="Times New Roman" w:cs="Times New Roman"/>
          <w:sz w:val="16"/>
          <w:szCs w:val="16"/>
        </w:rPr>
        <w:t>имя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18C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718C8" w:rsidRPr="002718C8" w:rsidRDefault="002718C8" w:rsidP="002718C8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2718C8">
        <w:rPr>
          <w:rFonts w:ascii="Times New Roman" w:hAnsi="Times New Roman" w:cs="Times New Roman"/>
          <w:sz w:val="16"/>
          <w:szCs w:val="16"/>
        </w:rPr>
        <w:t>отчество (при наличии)</w:t>
      </w:r>
    </w:p>
    <w:p w:rsidR="00004158" w:rsidRPr="00004158" w:rsidRDefault="00004158" w:rsidP="00004158">
      <w:pPr>
        <w:widowControl w:val="0"/>
        <w:suppressAutoHyphens/>
        <w:spacing w:after="0" w:line="240" w:lineRule="auto"/>
        <w:ind w:firstLine="708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004158" w:rsidRPr="00004158" w:rsidRDefault="00004158" w:rsidP="0000415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00415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2718C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в межаттестационный период</w:t>
      </w:r>
      <w:r w:rsidRPr="00004158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:</w:t>
      </w:r>
    </w:p>
    <w:p w:rsidR="00F14325" w:rsidRDefault="00F14325" w:rsidP="00F143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p w:rsidR="00004158" w:rsidRDefault="00004158" w:rsidP="002718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en-US" w:eastAsia="hi-IN" w:bidi="hi-IN"/>
        </w:rPr>
        <w:t>I</w:t>
      </w:r>
      <w:r w:rsidR="00F14325"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F14325" w:rsidRPr="00600425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Стабильные положительные результаты освоения обучающимися</w:t>
      </w:r>
      <w:r w:rsidR="003835DE"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 Правительства РФ от 05.08.2013 №662</w:t>
      </w:r>
      <w:r w:rsidRPr="00F143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F14325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положительн</w:t>
      </w:r>
      <w:r w:rsidR="003835DE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ая</w:t>
      </w:r>
      <w:r w:rsidRPr="00F14325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динамик</w:t>
      </w:r>
      <w:r w:rsidR="003835DE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а</w:t>
      </w:r>
      <w:r w:rsidRPr="00F14325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результатов)</w:t>
      </w:r>
    </w:p>
    <w:p w:rsidR="00904CDB" w:rsidRPr="00F14325" w:rsidRDefault="00904CDB" w:rsidP="00F1432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:rsidR="007927AD" w:rsidRPr="00951A09" w:rsidRDefault="00600425" w:rsidP="005A3BA7">
      <w:pPr>
        <w:pStyle w:val="a4"/>
        <w:widowControl w:val="0"/>
        <w:numPr>
          <w:ilvl w:val="1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Стабильные положительные результаты освоения обучающимися образовательных программ по итогам мониторингов</w:t>
      </w:r>
      <w:r>
        <w:rPr>
          <w:rStyle w:val="ab"/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footnoteReference w:customMarkFollows="1" w:id="1"/>
        <w:t>1</w:t>
      </w: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,</w:t>
      </w:r>
      <w:r w:rsidRPr="00951A0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д</w:t>
      </w:r>
      <w:r w:rsidR="007927AD" w:rsidRPr="00951A0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инамика качества предметных результатов</w:t>
      </w:r>
      <w:r>
        <w:rPr>
          <w:rStyle w:val="ab"/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footnoteReference w:customMarkFollows="1" w:id="2"/>
        <w:t>2</w:t>
      </w:r>
      <w:r w:rsidR="003835DE" w:rsidRPr="00951A0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(</w:t>
      </w:r>
      <w:r w:rsidR="005F1BD8" w:rsidRPr="00951A0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в том числе д</w:t>
      </w:r>
      <w:r w:rsidR="005F1BD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инамика качества пред</w:t>
      </w:r>
      <w:r w:rsidR="00654B7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метных результатов обучающихся </w:t>
      </w:r>
      <w:r w:rsidR="005F1BD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 классах для детей</w:t>
      </w:r>
      <w:r w:rsidR="005A3BA7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         </w:t>
      </w:r>
      <w:r w:rsidR="005F1BD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с ОВЗ по итогам </w:t>
      </w:r>
      <w:r w:rsidR="002718C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у</w:t>
      </w:r>
      <w:r w:rsidR="005F1BD8" w:rsidRPr="00951A09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чебного года)</w:t>
      </w:r>
    </w:p>
    <w:p w:rsidR="00102571" w:rsidRPr="00102571" w:rsidRDefault="00102571" w:rsidP="00102571">
      <w:pPr>
        <w:pStyle w:val="a4"/>
        <w:widowControl w:val="0"/>
        <w:suppressAutoHyphens/>
        <w:spacing w:after="0" w:line="240" w:lineRule="auto"/>
        <w:ind w:left="360"/>
        <w:jc w:val="right"/>
        <w:rPr>
          <w:rFonts w:ascii="Times New Roman" w:eastAsia="Lucida Sans Unicode" w:hAnsi="Times New Roman" w:cs="Times New Roman"/>
          <w:b/>
          <w:i/>
          <w:kern w:val="1"/>
          <w:sz w:val="16"/>
          <w:szCs w:val="16"/>
          <w:lang w:eastAsia="hi-IN" w:bidi="hi-IN"/>
        </w:rPr>
      </w:pPr>
      <w:r w:rsidRPr="0010257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Таблица 1</w:t>
      </w: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1277"/>
        <w:gridCol w:w="992"/>
        <w:gridCol w:w="1276"/>
        <w:gridCol w:w="1275"/>
        <w:gridCol w:w="1134"/>
        <w:gridCol w:w="1418"/>
        <w:gridCol w:w="1701"/>
        <w:gridCol w:w="1417"/>
      </w:tblGrid>
      <w:tr w:rsidR="00102571" w:rsidRPr="009D5FFA" w:rsidTr="00102571">
        <w:trPr>
          <w:trHeight w:val="985"/>
        </w:trPr>
        <w:tc>
          <w:tcPr>
            <w:tcW w:w="1277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Учебный год</w:t>
            </w:r>
          </w:p>
        </w:tc>
        <w:tc>
          <w:tcPr>
            <w:tcW w:w="992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Класс(ы)</w:t>
            </w:r>
          </w:p>
        </w:tc>
        <w:tc>
          <w:tcPr>
            <w:tcW w:w="1276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Предмет(ы) *</w:t>
            </w:r>
          </w:p>
        </w:tc>
        <w:tc>
          <w:tcPr>
            <w:tcW w:w="2409" w:type="dxa"/>
            <w:gridSpan w:val="2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Мониторинг ОО</w:t>
            </w:r>
          </w:p>
        </w:tc>
        <w:tc>
          <w:tcPr>
            <w:tcW w:w="3119" w:type="dxa"/>
            <w:gridSpan w:val="2"/>
          </w:tcPr>
          <w:p w:rsidR="00102571" w:rsidRPr="00446245" w:rsidRDefault="00102571" w:rsidP="00E1540C">
            <w:pP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Предметные образовательные результаты независимой внешней оценки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396510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hi-IN" w:bidi="hi-IN"/>
              </w:rPr>
              <w:t>по классам в штатном режиме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 (ВПР, НИКО, КПР и др., кроме ОГЭ и ЕГЭ. </w:t>
            </w:r>
            <w:r w:rsidRPr="004D66A5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16"/>
                <w:lang w:eastAsia="hi-IN" w:bidi="hi-IN"/>
              </w:rPr>
              <w:t>Указать какие проводились</w:t>
            </w: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)</w:t>
            </w:r>
          </w:p>
        </w:tc>
        <w:tc>
          <w:tcPr>
            <w:tcW w:w="1417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Ссылка на подтверждающий документ</w:t>
            </w:r>
          </w:p>
        </w:tc>
      </w:tr>
      <w:tr w:rsidR="00102571" w:rsidRPr="009D5FFA" w:rsidTr="00102571">
        <w:trPr>
          <w:trHeight w:val="363"/>
        </w:trPr>
        <w:tc>
          <w:tcPr>
            <w:tcW w:w="1277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275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Успеваемость %</w:t>
            </w:r>
          </w:p>
        </w:tc>
        <w:tc>
          <w:tcPr>
            <w:tcW w:w="1134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Качество знаний %</w:t>
            </w:r>
          </w:p>
        </w:tc>
        <w:tc>
          <w:tcPr>
            <w:tcW w:w="1418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Успеваемость %</w:t>
            </w:r>
          </w:p>
        </w:tc>
        <w:tc>
          <w:tcPr>
            <w:tcW w:w="1701" w:type="dxa"/>
            <w:vMerge w:val="restart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Качество </w:t>
            </w:r>
            <w:r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 xml:space="preserve"> знаний </w:t>
            </w: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%</w:t>
            </w:r>
          </w:p>
        </w:tc>
        <w:tc>
          <w:tcPr>
            <w:tcW w:w="1417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102571" w:rsidRPr="009D5FFA" w:rsidTr="00102571">
        <w:trPr>
          <w:trHeight w:val="361"/>
        </w:trPr>
        <w:tc>
          <w:tcPr>
            <w:tcW w:w="1277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275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418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1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417" w:type="dxa"/>
            <w:vMerge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446245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0490" w:type="dxa"/>
            <w:gridSpan w:val="8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9D5FFA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Динамика качества предметных результатов обучающихся в классах для детей с ОВЗ (по итогам учебного года)</w:t>
            </w: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  <w:tr w:rsidR="00102571" w:rsidRPr="009D5FFA" w:rsidTr="00102571">
        <w:tc>
          <w:tcPr>
            <w:tcW w:w="127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701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102571" w:rsidRPr="009D5FFA" w:rsidRDefault="00102571" w:rsidP="00E1540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</w:p>
        </w:tc>
      </w:tr>
    </w:tbl>
    <w:p w:rsidR="004041A5" w:rsidRPr="009D5FFA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9D5FFA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4F2147" w:rsidRPr="004428DC" w:rsidRDefault="004F2147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7A7C87" w:rsidRPr="009D5FFA" w:rsidRDefault="007A7C87" w:rsidP="00951A09">
      <w:pPr>
        <w:pStyle w:val="a4"/>
        <w:widowControl w:val="0"/>
        <w:numPr>
          <w:ilvl w:val="1"/>
          <w:numId w:val="11"/>
        </w:numPr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9D5FFA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Результаты ОГЭ обучающихся 9 классов по ________________</w:t>
      </w:r>
    </w:p>
    <w:p w:rsidR="007A7C87" w:rsidRPr="009D5FFA" w:rsidRDefault="007A7C87" w:rsidP="007A7C87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9D5FF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  (предмету)</w:t>
      </w:r>
    </w:p>
    <w:p w:rsidR="007A7C87" w:rsidRPr="009D5FFA" w:rsidRDefault="007A7C87" w:rsidP="007A7C8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9D5FFA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Таблица 2</w:t>
      </w: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993"/>
        <w:gridCol w:w="992"/>
        <w:gridCol w:w="836"/>
        <w:gridCol w:w="724"/>
        <w:gridCol w:w="708"/>
        <w:gridCol w:w="709"/>
        <w:gridCol w:w="696"/>
        <w:gridCol w:w="580"/>
        <w:gridCol w:w="709"/>
        <w:gridCol w:w="709"/>
        <w:gridCol w:w="567"/>
        <w:gridCol w:w="850"/>
        <w:gridCol w:w="1417"/>
      </w:tblGrid>
      <w:tr w:rsidR="00E36E9C" w:rsidRPr="009D5FFA" w:rsidTr="00E36E9C">
        <w:tc>
          <w:tcPr>
            <w:tcW w:w="993" w:type="dxa"/>
            <w:vMerge w:val="restart"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Учебный год</w:t>
            </w:r>
          </w:p>
        </w:tc>
        <w:tc>
          <w:tcPr>
            <w:tcW w:w="992" w:type="dxa"/>
            <w:vMerge w:val="restart"/>
          </w:tcPr>
          <w:p w:rsidR="00E36E9C" w:rsidRPr="00446245" w:rsidRDefault="00E36E9C" w:rsidP="004428DC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Кол-во участ-ов</w:t>
            </w:r>
          </w:p>
        </w:tc>
        <w:tc>
          <w:tcPr>
            <w:tcW w:w="1560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Средняя отметка</w:t>
            </w:r>
          </w:p>
        </w:tc>
        <w:tc>
          <w:tcPr>
            <w:tcW w:w="1417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Получили отметку «5»</w:t>
            </w:r>
          </w:p>
        </w:tc>
        <w:tc>
          <w:tcPr>
            <w:tcW w:w="1276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Получили отметку «4»</w:t>
            </w:r>
          </w:p>
        </w:tc>
        <w:tc>
          <w:tcPr>
            <w:tcW w:w="1418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Получили отметку «3»</w:t>
            </w:r>
          </w:p>
        </w:tc>
        <w:tc>
          <w:tcPr>
            <w:tcW w:w="1417" w:type="dxa"/>
            <w:gridSpan w:val="2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Получили отметку «2»</w:t>
            </w:r>
          </w:p>
        </w:tc>
        <w:tc>
          <w:tcPr>
            <w:tcW w:w="1417" w:type="dxa"/>
          </w:tcPr>
          <w:p w:rsidR="00E36E9C" w:rsidRPr="00446245" w:rsidRDefault="00E36E9C" w:rsidP="00E36E9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E36E9C" w:rsidRPr="009D5FFA" w:rsidTr="00E36E9C">
        <w:trPr>
          <w:trHeight w:val="183"/>
        </w:trPr>
        <w:tc>
          <w:tcPr>
            <w:tcW w:w="993" w:type="dxa"/>
            <w:vMerge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36" w:type="dxa"/>
            <w:vMerge w:val="restart"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724" w:type="dxa"/>
            <w:vMerge w:val="restart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1417" w:type="dxa"/>
            <w:gridSpan w:val="2"/>
          </w:tcPr>
          <w:p w:rsidR="00E36E9C" w:rsidRPr="00446245" w:rsidRDefault="002D3502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</w:t>
            </w:r>
            <w:r w:rsidR="00E36E9C"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оля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(%)</w:t>
            </w:r>
          </w:p>
        </w:tc>
        <w:tc>
          <w:tcPr>
            <w:tcW w:w="1276" w:type="dxa"/>
            <w:gridSpan w:val="2"/>
          </w:tcPr>
          <w:p w:rsidR="00E36E9C" w:rsidRPr="00446245" w:rsidRDefault="002D3502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Доля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(%)</w:t>
            </w:r>
          </w:p>
        </w:tc>
        <w:tc>
          <w:tcPr>
            <w:tcW w:w="1418" w:type="dxa"/>
            <w:gridSpan w:val="2"/>
          </w:tcPr>
          <w:p w:rsidR="00E36E9C" w:rsidRPr="00446245" w:rsidRDefault="002D3502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Доля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(%)</w:t>
            </w:r>
          </w:p>
        </w:tc>
        <w:tc>
          <w:tcPr>
            <w:tcW w:w="1417" w:type="dxa"/>
            <w:gridSpan w:val="2"/>
          </w:tcPr>
          <w:p w:rsidR="00E36E9C" w:rsidRPr="00446245" w:rsidRDefault="002D3502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Доля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(%)</w:t>
            </w:r>
          </w:p>
        </w:tc>
        <w:tc>
          <w:tcPr>
            <w:tcW w:w="1417" w:type="dxa"/>
          </w:tcPr>
          <w:p w:rsidR="00E36E9C" w:rsidRPr="00446245" w:rsidRDefault="00E36E9C" w:rsidP="00E36E9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36E9C" w:rsidRPr="009D5FFA" w:rsidTr="00E36E9C">
        <w:trPr>
          <w:trHeight w:val="547"/>
        </w:trPr>
        <w:tc>
          <w:tcPr>
            <w:tcW w:w="993" w:type="dxa"/>
            <w:vMerge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vMerge/>
          </w:tcPr>
          <w:p w:rsidR="00E36E9C" w:rsidRPr="00446245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36" w:type="dxa"/>
            <w:vMerge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724" w:type="dxa"/>
            <w:vMerge/>
          </w:tcPr>
          <w:p w:rsidR="00E36E9C" w:rsidRPr="00446245" w:rsidRDefault="00E36E9C" w:rsidP="004428D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709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696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580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709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709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567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850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1417" w:type="dxa"/>
          </w:tcPr>
          <w:p w:rsidR="00E36E9C" w:rsidRPr="00446245" w:rsidRDefault="00E36E9C" w:rsidP="00E36E9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36E9C" w:rsidRPr="009D5FFA" w:rsidTr="00E36E9C">
        <w:tc>
          <w:tcPr>
            <w:tcW w:w="993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3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24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69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8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6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</w:tr>
      <w:tr w:rsidR="00E36E9C" w:rsidRPr="009D5FFA" w:rsidTr="00E36E9C">
        <w:tc>
          <w:tcPr>
            <w:tcW w:w="993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3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24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69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8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6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</w:tr>
      <w:tr w:rsidR="00E36E9C" w:rsidRPr="009D5FFA" w:rsidTr="00E36E9C">
        <w:tc>
          <w:tcPr>
            <w:tcW w:w="993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3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24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69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8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6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</w:tr>
      <w:tr w:rsidR="00E36E9C" w:rsidRPr="009D5FFA" w:rsidTr="00E36E9C">
        <w:tc>
          <w:tcPr>
            <w:tcW w:w="993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992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3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24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696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8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709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56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417" w:type="dxa"/>
          </w:tcPr>
          <w:p w:rsidR="00E36E9C" w:rsidRPr="009D5FFA" w:rsidRDefault="00E36E9C" w:rsidP="007A7C87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</w:tr>
    </w:tbl>
    <w:p w:rsidR="00B70A6A" w:rsidRDefault="00134A3D" w:rsidP="007A7C87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C32171" w:rsidRPr="009D5FFA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</w:t>
      </w:r>
      <w:r w:rsidR="00103C7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:</w:t>
      </w:r>
    </w:p>
    <w:p w:rsidR="00075625" w:rsidRDefault="00075625" w:rsidP="007A7C87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075625" w:rsidRDefault="00075625" w:rsidP="007A7C87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C32171" w:rsidRDefault="00C32171" w:rsidP="007A7C87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006A44" w:rsidRPr="00E36E9C" w:rsidRDefault="00006A44" w:rsidP="00951A09">
      <w:pPr>
        <w:pStyle w:val="a4"/>
        <w:widowControl w:val="0"/>
        <w:numPr>
          <w:ilvl w:val="1"/>
          <w:numId w:val="11"/>
        </w:num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Результаты </w:t>
      </w:r>
      <w:r w:rsid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ЕГЭ</w:t>
      </w:r>
      <w:r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обучающихся 11-ых классов по    ____________________</w:t>
      </w:r>
    </w:p>
    <w:p w:rsidR="00006A44" w:rsidRPr="00E36E9C" w:rsidRDefault="00006A44" w:rsidP="00006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E36E9C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  (предмету)</w:t>
      </w:r>
    </w:p>
    <w:p w:rsidR="00006A44" w:rsidRPr="00E36E9C" w:rsidRDefault="00006A44" w:rsidP="00006A44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E36E9C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Таблица 3</w:t>
      </w:r>
    </w:p>
    <w:tbl>
      <w:tblPr>
        <w:tblStyle w:val="a3"/>
        <w:tblW w:w="10490" w:type="dxa"/>
        <w:tblInd w:w="-176" w:type="dxa"/>
        <w:tblLook w:val="04A0"/>
      </w:tblPr>
      <w:tblGrid>
        <w:gridCol w:w="1121"/>
        <w:gridCol w:w="1266"/>
        <w:gridCol w:w="1205"/>
        <w:gridCol w:w="1225"/>
        <w:gridCol w:w="1812"/>
        <w:gridCol w:w="2126"/>
        <w:gridCol w:w="1735"/>
      </w:tblGrid>
      <w:tr w:rsidR="00E36E9C" w:rsidRPr="00E36E9C" w:rsidTr="00E36E9C">
        <w:trPr>
          <w:trHeight w:val="285"/>
        </w:trPr>
        <w:tc>
          <w:tcPr>
            <w:tcW w:w="1135" w:type="dxa"/>
            <w:vMerge w:val="restart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Учебный год</w:t>
            </w:r>
          </w:p>
        </w:tc>
        <w:tc>
          <w:tcPr>
            <w:tcW w:w="1276" w:type="dxa"/>
            <w:vMerge w:val="restart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Кол-во участников</w:t>
            </w:r>
          </w:p>
        </w:tc>
        <w:tc>
          <w:tcPr>
            <w:tcW w:w="2551" w:type="dxa"/>
            <w:gridSpan w:val="2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Средний балл </w:t>
            </w:r>
          </w:p>
        </w:tc>
        <w:tc>
          <w:tcPr>
            <w:tcW w:w="1843" w:type="dxa"/>
            <w:vMerge w:val="restart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Максимальный балл (человек) </w:t>
            </w:r>
          </w:p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81 - 100%</w:t>
            </w:r>
          </w:p>
        </w:tc>
        <w:tc>
          <w:tcPr>
            <w:tcW w:w="2203" w:type="dxa"/>
            <w:vMerge w:val="restart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Не преодолели минимальный порог (человек) %</w:t>
            </w:r>
          </w:p>
        </w:tc>
        <w:tc>
          <w:tcPr>
            <w:tcW w:w="1482" w:type="dxa"/>
            <w:vMerge w:val="restart"/>
          </w:tcPr>
          <w:p w:rsidR="00E36E9C" w:rsidRPr="00446245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E36E9C" w:rsidRPr="00E36E9C" w:rsidTr="00E36E9C">
        <w:trPr>
          <w:trHeight w:val="405"/>
        </w:trPr>
        <w:tc>
          <w:tcPr>
            <w:tcW w:w="1135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275" w:type="dxa"/>
          </w:tcPr>
          <w:p w:rsidR="00E36E9C" w:rsidRPr="00446245" w:rsidRDefault="00E36E9C" w:rsidP="009D5FFA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 краю</w:t>
            </w:r>
          </w:p>
        </w:tc>
        <w:tc>
          <w:tcPr>
            <w:tcW w:w="1276" w:type="dxa"/>
          </w:tcPr>
          <w:p w:rsidR="00E36E9C" w:rsidRPr="00446245" w:rsidRDefault="00E36E9C" w:rsidP="004B4558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Times New Roman"/>
                <w:kern w:val="1"/>
                <w:sz w:val="16"/>
                <w:szCs w:val="16"/>
                <w:lang w:eastAsia="hi-IN" w:bidi="hi-IN"/>
              </w:rPr>
              <w:t>У учителя</w:t>
            </w:r>
          </w:p>
        </w:tc>
        <w:tc>
          <w:tcPr>
            <w:tcW w:w="1843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203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82" w:type="dxa"/>
            <w:vMerge/>
          </w:tcPr>
          <w:p w:rsidR="00E36E9C" w:rsidRPr="00E36E9C" w:rsidRDefault="00E36E9C" w:rsidP="00006A44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36E9C" w:rsidRPr="00E36E9C" w:rsidTr="00E36E9C">
        <w:tc>
          <w:tcPr>
            <w:tcW w:w="1135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6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5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6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03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2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36E9C" w:rsidRPr="00E36E9C" w:rsidTr="00E36E9C">
        <w:tc>
          <w:tcPr>
            <w:tcW w:w="1135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6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5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76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03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82" w:type="dxa"/>
          </w:tcPr>
          <w:p w:rsidR="00E36E9C" w:rsidRPr="00E36E9C" w:rsidRDefault="00E36E9C" w:rsidP="00006A4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4041A5" w:rsidRPr="00E36E9C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006A44" w:rsidRPr="004428DC" w:rsidRDefault="00006A44" w:rsidP="00006A44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color w:val="00B050"/>
          <w:kern w:val="1"/>
          <w:sz w:val="16"/>
          <w:szCs w:val="16"/>
          <w:lang w:eastAsia="hi-IN" w:bidi="hi-IN"/>
        </w:rPr>
      </w:pPr>
    </w:p>
    <w:p w:rsidR="00600425" w:rsidRDefault="00004158" w:rsidP="002718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en-US" w:eastAsia="hi-IN" w:bidi="hi-IN"/>
        </w:rPr>
        <w:t>II</w:t>
      </w:r>
      <w:r w:rsidR="003A5141"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3A5141"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Выявление развития у обучающихся способности к научной</w:t>
      </w:r>
      <w:r w:rsidR="00E36E9C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(интеллектуальной), творческой, физкультурно-спортивной деятельности </w:t>
      </w:r>
    </w:p>
    <w:p w:rsidR="00004158" w:rsidRPr="00600425" w:rsidRDefault="00004158" w:rsidP="002718C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в том числе участие в олимпиадах, конкурсах фестивалях, соревнованиях)</w:t>
      </w:r>
    </w:p>
    <w:p w:rsidR="00A73034" w:rsidRDefault="00A73034" w:rsidP="0000415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04158" w:rsidRPr="002718C8" w:rsidRDefault="00951A09" w:rsidP="00951A09">
      <w:pPr>
        <w:pStyle w:val="a4"/>
        <w:widowControl w:val="0"/>
        <w:numPr>
          <w:ilvl w:val="1"/>
          <w:numId w:val="12"/>
        </w:numPr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  <w:r w:rsidR="00004158" w:rsidRPr="002718C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Результат</w:t>
      </w:r>
      <w:r w:rsidR="00B154AE" w:rsidRPr="002718C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ивность </w:t>
      </w:r>
      <w:r w:rsidR="00004158" w:rsidRPr="002718C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участия обучающихся в мероприятиях различных уровней</w:t>
      </w:r>
      <w:r w:rsidR="00B154AE" w:rsidRPr="002718C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(олимпиады, конкурсы, конференции и др.) по преподаваемому предмету</w:t>
      </w:r>
    </w:p>
    <w:p w:rsidR="00004158" w:rsidRPr="00004158" w:rsidRDefault="00004158" w:rsidP="0000415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004158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Таблица </w:t>
      </w:r>
      <w:r w:rsidR="0022055D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>4</w:t>
      </w:r>
    </w:p>
    <w:tbl>
      <w:tblPr>
        <w:tblStyle w:val="a3"/>
        <w:tblW w:w="5174" w:type="pct"/>
        <w:tblInd w:w="-176" w:type="dxa"/>
        <w:tblLayout w:type="fixed"/>
        <w:tblLook w:val="04A0"/>
      </w:tblPr>
      <w:tblGrid>
        <w:gridCol w:w="1134"/>
        <w:gridCol w:w="2268"/>
        <w:gridCol w:w="1706"/>
        <w:gridCol w:w="1981"/>
        <w:gridCol w:w="1737"/>
        <w:gridCol w:w="1664"/>
      </w:tblGrid>
      <w:tr w:rsidR="00446245" w:rsidRPr="003A5141" w:rsidTr="005A3BA7">
        <w:tc>
          <w:tcPr>
            <w:tcW w:w="541" w:type="pct"/>
          </w:tcPr>
          <w:p w:rsidR="00446245" w:rsidRPr="00446245" w:rsidRDefault="005A3BA7" w:rsidP="008E316C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Учебный год</w:t>
            </w:r>
          </w:p>
        </w:tc>
        <w:tc>
          <w:tcPr>
            <w:tcW w:w="1081" w:type="pct"/>
          </w:tcPr>
          <w:p w:rsidR="00446245" w:rsidRPr="00446245" w:rsidRDefault="005A3BA7" w:rsidP="00446245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  <w:t>Уровень</w:t>
            </w:r>
          </w:p>
        </w:tc>
        <w:tc>
          <w:tcPr>
            <w:tcW w:w="813" w:type="pct"/>
          </w:tcPr>
          <w:p w:rsidR="00446245" w:rsidRPr="00446245" w:rsidRDefault="00446245" w:rsidP="00676013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Н</w:t>
            </w: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аименование мероприятия</w:t>
            </w:r>
          </w:p>
        </w:tc>
        <w:tc>
          <w:tcPr>
            <w:tcW w:w="944" w:type="pct"/>
          </w:tcPr>
          <w:p w:rsidR="00446245" w:rsidRPr="00446245" w:rsidRDefault="00446245" w:rsidP="00676013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Ф</w:t>
            </w: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орма участия</w:t>
            </w:r>
            <w:r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(очная,</w:t>
            </w: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очно-заочная некоммерческая)</w:t>
            </w:r>
          </w:p>
        </w:tc>
        <w:tc>
          <w:tcPr>
            <w:tcW w:w="828" w:type="pct"/>
          </w:tcPr>
          <w:p w:rsidR="00446245" w:rsidRPr="00446245" w:rsidRDefault="00446245" w:rsidP="00E36E9C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Результат участия (грамота, диплом, сертификат и др.)</w:t>
            </w:r>
          </w:p>
        </w:tc>
        <w:tc>
          <w:tcPr>
            <w:tcW w:w="793" w:type="pct"/>
          </w:tcPr>
          <w:p w:rsidR="00446245" w:rsidRPr="00446245" w:rsidRDefault="00446245" w:rsidP="003C671B">
            <w:pPr>
              <w:widowControl w:val="0"/>
              <w:suppressAutoHyphens/>
              <w:jc w:val="both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  <w:r w:rsidRPr="00446245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  <w:r w:rsidR="0091569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 xml:space="preserve"> (выписка из протокола, приказа, ссылка на сайт)</w:t>
            </w:r>
          </w:p>
        </w:tc>
      </w:tr>
      <w:tr w:rsidR="005A3BA7" w:rsidRPr="00004158" w:rsidTr="005A3BA7">
        <w:trPr>
          <w:trHeight w:val="242"/>
        </w:trPr>
        <w:tc>
          <w:tcPr>
            <w:tcW w:w="541" w:type="pct"/>
          </w:tcPr>
          <w:p w:rsidR="005A3BA7" w:rsidRPr="003A5141" w:rsidRDefault="005A3BA7" w:rsidP="009D2774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081" w:type="pct"/>
          </w:tcPr>
          <w:p w:rsidR="005A3BA7" w:rsidRPr="003A5141" w:rsidRDefault="005A3BA7" w:rsidP="00B929D8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  <w:t>ОО</w:t>
            </w:r>
          </w:p>
        </w:tc>
        <w:tc>
          <w:tcPr>
            <w:tcW w:w="81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4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28" w:type="pct"/>
          </w:tcPr>
          <w:p w:rsidR="005A3BA7" w:rsidRPr="003A5141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93" w:type="pct"/>
          </w:tcPr>
          <w:p w:rsidR="005A3BA7" w:rsidRPr="003A5141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A3BA7" w:rsidRPr="00004158" w:rsidTr="005A3BA7">
        <w:tc>
          <w:tcPr>
            <w:tcW w:w="541" w:type="pct"/>
          </w:tcPr>
          <w:p w:rsidR="005A3BA7" w:rsidRPr="003A5141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081" w:type="pct"/>
          </w:tcPr>
          <w:p w:rsidR="005A3BA7" w:rsidRPr="003A5141" w:rsidRDefault="005A3BA7" w:rsidP="00B929D8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  <w:r w:rsidRPr="003A5141"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  <w:t>Муниципальный</w:t>
            </w:r>
          </w:p>
        </w:tc>
        <w:tc>
          <w:tcPr>
            <w:tcW w:w="81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4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28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9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A3BA7" w:rsidRPr="00004158" w:rsidTr="005A3BA7">
        <w:tc>
          <w:tcPr>
            <w:tcW w:w="541" w:type="pct"/>
          </w:tcPr>
          <w:p w:rsidR="005A3BA7" w:rsidRPr="003A5141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081" w:type="pct"/>
          </w:tcPr>
          <w:p w:rsidR="005A3BA7" w:rsidRPr="003A5141" w:rsidRDefault="005A3BA7" w:rsidP="00B929D8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  <w:r w:rsidRPr="003A5141"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  <w:t xml:space="preserve">Региональный </w:t>
            </w:r>
          </w:p>
        </w:tc>
        <w:tc>
          <w:tcPr>
            <w:tcW w:w="81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4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28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9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A3BA7" w:rsidRPr="00004158" w:rsidTr="005A3BA7">
        <w:tc>
          <w:tcPr>
            <w:tcW w:w="541" w:type="pct"/>
          </w:tcPr>
          <w:p w:rsidR="005A3BA7" w:rsidRPr="00E5421D" w:rsidRDefault="005A3BA7" w:rsidP="0022055D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</w:p>
        </w:tc>
        <w:tc>
          <w:tcPr>
            <w:tcW w:w="1081" w:type="pct"/>
          </w:tcPr>
          <w:p w:rsidR="005A3BA7" w:rsidRPr="00E5421D" w:rsidRDefault="005A3BA7" w:rsidP="00B929D8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</w:pPr>
            <w:r w:rsidRPr="00E5421D">
              <w:rPr>
                <w:rFonts w:ascii="Times New Roman" w:eastAsia="Lucida Sans Unicode" w:hAnsi="Times New Roman" w:cs="Mangal"/>
                <w:kern w:val="1"/>
                <w:lang w:eastAsia="hi-IN" w:bidi="hi-IN"/>
              </w:rPr>
              <w:t xml:space="preserve">Всероссийский </w:t>
            </w:r>
          </w:p>
        </w:tc>
        <w:tc>
          <w:tcPr>
            <w:tcW w:w="81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944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28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93" w:type="pct"/>
          </w:tcPr>
          <w:p w:rsidR="005A3BA7" w:rsidRPr="00004158" w:rsidRDefault="005A3BA7" w:rsidP="00AD0A75">
            <w:pPr>
              <w:widowControl w:val="0"/>
              <w:suppressAutoHyphens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4041A5" w:rsidRPr="00E36E9C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E602BC" w:rsidRDefault="00E602BC" w:rsidP="0007562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04158" w:rsidRDefault="00004158" w:rsidP="00D5687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en-US" w:eastAsia="hi-IN" w:bidi="hi-IN"/>
        </w:rPr>
        <w:t>III</w:t>
      </w:r>
      <w:r w:rsidR="00486752" w:rsidRPr="006004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486752"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Личный вклад в повышение качества образования, совершенствование методов обучения и воспитания</w:t>
      </w:r>
      <w:r w:rsidRPr="0048675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486752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в том числе продуктивного использования новых образовательных технологий</w:t>
      </w:r>
      <w:r w:rsidRPr="0048675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),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транслирование в педагогических коллективах опыта практических результатов своей профессиональной деятельности</w:t>
      </w:r>
      <w:r w:rsidRPr="00486752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486752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в том числе результатов экспериментальной и инновационной деятельности)</w:t>
      </w:r>
    </w:p>
    <w:p w:rsidR="007F3A5D" w:rsidRDefault="007F3A5D" w:rsidP="00D5687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:rsidR="004A408A" w:rsidRPr="000E798E" w:rsidRDefault="00951A09" w:rsidP="00951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98E">
        <w:rPr>
          <w:rFonts w:ascii="Times New Roman" w:hAnsi="Times New Roman" w:cs="Times New Roman"/>
          <w:b/>
          <w:sz w:val="24"/>
          <w:szCs w:val="24"/>
        </w:rPr>
        <w:t>3.1.</w:t>
      </w:r>
      <w:r w:rsidR="004A408A" w:rsidRPr="000E798E">
        <w:rPr>
          <w:rFonts w:ascii="Times New Roman" w:hAnsi="Times New Roman" w:cs="Times New Roman"/>
          <w:b/>
          <w:sz w:val="24"/>
          <w:szCs w:val="24"/>
        </w:rPr>
        <w:t>Совершенствовани</w:t>
      </w:r>
      <w:r w:rsidR="004A409A" w:rsidRPr="000E798E">
        <w:rPr>
          <w:rFonts w:ascii="Times New Roman" w:hAnsi="Times New Roman" w:cs="Times New Roman"/>
          <w:b/>
          <w:sz w:val="24"/>
          <w:szCs w:val="24"/>
        </w:rPr>
        <w:t>е методов обучения и воспитания</w:t>
      </w:r>
    </w:p>
    <w:p w:rsidR="007F3A5D" w:rsidRPr="000E798E" w:rsidRDefault="007F3A5D" w:rsidP="004A408A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0E798E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Таблица 5</w:t>
      </w:r>
    </w:p>
    <w:tbl>
      <w:tblPr>
        <w:tblStyle w:val="a3"/>
        <w:tblW w:w="10490" w:type="dxa"/>
        <w:tblInd w:w="-176" w:type="dxa"/>
        <w:tblLayout w:type="fixed"/>
        <w:tblLook w:val="04A0"/>
      </w:tblPr>
      <w:tblGrid>
        <w:gridCol w:w="1277"/>
        <w:gridCol w:w="1606"/>
        <w:gridCol w:w="1229"/>
        <w:gridCol w:w="3402"/>
        <w:gridCol w:w="2976"/>
      </w:tblGrid>
      <w:tr w:rsidR="006E0D23" w:rsidRPr="000E798E" w:rsidTr="006E0D23">
        <w:trPr>
          <w:trHeight w:val="651"/>
        </w:trPr>
        <w:tc>
          <w:tcPr>
            <w:tcW w:w="1277" w:type="dxa"/>
          </w:tcPr>
          <w:p w:rsidR="006E0D23" w:rsidRPr="000E798E" w:rsidRDefault="006E0D23" w:rsidP="00E36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606" w:type="dxa"/>
          </w:tcPr>
          <w:p w:rsidR="006E0D23" w:rsidRPr="000E798E" w:rsidRDefault="006E0D23" w:rsidP="002D42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 xml:space="preserve">Тема  курсов ПК </w:t>
            </w:r>
          </w:p>
        </w:tc>
        <w:tc>
          <w:tcPr>
            <w:tcW w:w="1229" w:type="dxa"/>
          </w:tcPr>
          <w:p w:rsidR="006E0D23" w:rsidRPr="000E798E" w:rsidRDefault="006E0D23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402" w:type="dxa"/>
          </w:tcPr>
          <w:p w:rsidR="006E0D23" w:rsidRPr="000E798E" w:rsidRDefault="006E0D23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>Внедрение полученных знаний в образовательный  процесс (проекты, образовательные технологии)</w:t>
            </w:r>
          </w:p>
        </w:tc>
        <w:tc>
          <w:tcPr>
            <w:tcW w:w="2976" w:type="dxa"/>
          </w:tcPr>
          <w:p w:rsidR="006E0D23" w:rsidRPr="000E798E" w:rsidRDefault="006E0D23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98E">
              <w:rPr>
                <w:rFonts w:ascii="Times New Roman" w:hAnsi="Times New Roman" w:cs="Times New Roman"/>
                <w:sz w:val="20"/>
                <w:szCs w:val="20"/>
              </w:rPr>
              <w:t>Применение современных средств обучения (ИКТ-презентаций, интерактивной доски, ЦОР)</w:t>
            </w:r>
          </w:p>
        </w:tc>
      </w:tr>
      <w:tr w:rsidR="006E0D23" w:rsidRPr="000E798E" w:rsidTr="006E0D23">
        <w:tc>
          <w:tcPr>
            <w:tcW w:w="1277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6E0D23" w:rsidRPr="000E798E" w:rsidTr="006E0D23">
        <w:tc>
          <w:tcPr>
            <w:tcW w:w="1277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6E0D23" w:rsidRPr="000E798E" w:rsidTr="006E0D23">
        <w:tc>
          <w:tcPr>
            <w:tcW w:w="1277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6E0D23" w:rsidRPr="000E798E" w:rsidTr="006E0D23">
        <w:tc>
          <w:tcPr>
            <w:tcW w:w="1277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E0D23" w:rsidRPr="000E798E" w:rsidRDefault="006E0D23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E602BC" w:rsidRPr="000E798E" w:rsidTr="006E0D23">
        <w:tc>
          <w:tcPr>
            <w:tcW w:w="1277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E602BC" w:rsidRPr="000E798E" w:rsidRDefault="00E602BC" w:rsidP="009D5FFA">
            <w:pPr>
              <w:rPr>
                <w:rFonts w:ascii="Times New Roman" w:hAnsi="Times New Roman" w:cs="Times New Roman"/>
              </w:rPr>
            </w:pPr>
          </w:p>
        </w:tc>
      </w:tr>
    </w:tbl>
    <w:p w:rsidR="009C6DF8" w:rsidRPr="00E36E9C" w:rsidRDefault="00134A3D" w:rsidP="00AD427A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AD427A" w:rsidRPr="00E36E9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AD427A" w:rsidRDefault="00AD427A" w:rsidP="00AD427A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16"/>
          <w:szCs w:val="16"/>
          <w:lang w:eastAsia="hi-IN" w:bidi="hi-IN"/>
        </w:rPr>
      </w:pPr>
    </w:p>
    <w:p w:rsidR="00951A09" w:rsidRPr="00C32171" w:rsidRDefault="00951A09" w:rsidP="00951A09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171">
        <w:rPr>
          <w:rFonts w:ascii="Times New Roman" w:hAnsi="Times New Roman" w:cs="Times New Roman"/>
          <w:b/>
          <w:sz w:val="24"/>
          <w:szCs w:val="24"/>
        </w:rPr>
        <w:t>3.2. Транслирование в педагогических коллективах опыта практических результатов профессиональной деятельности</w:t>
      </w:r>
    </w:p>
    <w:p w:rsidR="004A408A" w:rsidRPr="00C32171" w:rsidRDefault="00951A09" w:rsidP="004A40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2171">
        <w:rPr>
          <w:rFonts w:ascii="Times New Roman" w:hAnsi="Times New Roman" w:cs="Times New Roman"/>
          <w:sz w:val="24"/>
          <w:szCs w:val="24"/>
        </w:rPr>
        <w:t>Таблица 6</w:t>
      </w:r>
    </w:p>
    <w:tbl>
      <w:tblPr>
        <w:tblStyle w:val="a3"/>
        <w:tblW w:w="10603" w:type="dxa"/>
        <w:tblInd w:w="-176" w:type="dxa"/>
        <w:tblLayout w:type="fixed"/>
        <w:tblLook w:val="04A0"/>
      </w:tblPr>
      <w:tblGrid>
        <w:gridCol w:w="1277"/>
        <w:gridCol w:w="1984"/>
        <w:gridCol w:w="2854"/>
        <w:gridCol w:w="2674"/>
        <w:gridCol w:w="1814"/>
      </w:tblGrid>
      <w:tr w:rsidR="00AF36B5" w:rsidRPr="00C32171" w:rsidTr="00F73DF7">
        <w:tc>
          <w:tcPr>
            <w:tcW w:w="1277" w:type="dxa"/>
            <w:vMerge w:val="restart"/>
          </w:tcPr>
          <w:p w:rsidR="00AF36B5" w:rsidRPr="001F62DB" w:rsidRDefault="00AF36B5" w:rsidP="004D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 xml:space="preserve">Учебный год </w:t>
            </w:r>
          </w:p>
        </w:tc>
        <w:tc>
          <w:tcPr>
            <w:tcW w:w="1984" w:type="dxa"/>
            <w:vMerge w:val="restart"/>
          </w:tcPr>
          <w:p w:rsidR="00AF36B5" w:rsidRPr="001F62DB" w:rsidRDefault="00AF36B5" w:rsidP="004D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 xml:space="preserve">Уровень мероприятия </w:t>
            </w:r>
          </w:p>
        </w:tc>
        <w:tc>
          <w:tcPr>
            <w:tcW w:w="5528" w:type="dxa"/>
            <w:gridSpan w:val="2"/>
          </w:tcPr>
          <w:p w:rsidR="00AF36B5" w:rsidRPr="001F62DB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>Транс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лирование педагогического опыта</w:t>
            </w:r>
          </w:p>
        </w:tc>
        <w:tc>
          <w:tcPr>
            <w:tcW w:w="1814" w:type="dxa"/>
            <w:vMerge w:val="restart"/>
          </w:tcPr>
          <w:p w:rsidR="00AF36B5" w:rsidRPr="001F62DB" w:rsidRDefault="00AF36B5" w:rsidP="005373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AF36B5" w:rsidRPr="00C32171" w:rsidTr="00F73DF7">
        <w:tc>
          <w:tcPr>
            <w:tcW w:w="1277" w:type="dxa"/>
            <w:vMerge/>
          </w:tcPr>
          <w:p w:rsidR="00AF36B5" w:rsidRPr="001F62DB" w:rsidRDefault="00AF36B5" w:rsidP="004D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F36B5" w:rsidRPr="001F62DB" w:rsidRDefault="00AF36B5" w:rsidP="004D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4" w:type="dxa"/>
          </w:tcPr>
          <w:p w:rsidR="00AF36B5" w:rsidRDefault="00AF36B5" w:rsidP="005373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</w:t>
            </w:r>
          </w:p>
          <w:p w:rsidR="00AF36B5" w:rsidRPr="001F62DB" w:rsidRDefault="00AF36B5" w:rsidP="00C02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>(пед. советы, круглые столы, мастер-классы, семинары, секции, научно-практические конференции и т.д.)</w:t>
            </w:r>
            <w:r w:rsidR="00402CD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674" w:type="dxa"/>
          </w:tcPr>
          <w:p w:rsidR="00AF36B5" w:rsidRPr="001F62DB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2DB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vMerge/>
          </w:tcPr>
          <w:p w:rsidR="00AF36B5" w:rsidRPr="001F62DB" w:rsidRDefault="00AF36B5" w:rsidP="004A408A">
            <w:pPr>
              <w:jc w:val="center"/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региональный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всероссийский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  <w:tr w:rsidR="00AF36B5" w:rsidRPr="00C32171" w:rsidTr="00F73DF7">
        <w:tc>
          <w:tcPr>
            <w:tcW w:w="1277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F36B5" w:rsidRPr="00C32171" w:rsidRDefault="00AF36B5" w:rsidP="00B929D8">
            <w:pPr>
              <w:rPr>
                <w:rFonts w:ascii="Times New Roman" w:hAnsi="Times New Roman" w:cs="Times New Roman"/>
              </w:rPr>
            </w:pPr>
            <w:r w:rsidRPr="00C32171">
              <w:rPr>
                <w:rFonts w:ascii="Times New Roman" w:hAnsi="Times New Roman" w:cs="Times New Roman"/>
              </w:rPr>
              <w:t>международный</w:t>
            </w:r>
          </w:p>
        </w:tc>
        <w:tc>
          <w:tcPr>
            <w:tcW w:w="285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</w:rPr>
            </w:pPr>
          </w:p>
        </w:tc>
      </w:tr>
    </w:tbl>
    <w:p w:rsidR="004041A5" w:rsidRPr="00C32171" w:rsidRDefault="00134A3D" w:rsidP="00384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C32171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4A409A" w:rsidRPr="00C32171" w:rsidRDefault="004A409A" w:rsidP="00384622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:rsidR="00004158" w:rsidRPr="00C32171" w:rsidRDefault="00E81FE2" w:rsidP="00AD427A">
      <w:pPr>
        <w:pStyle w:val="a4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Участие в инновационн</w:t>
      </w:r>
      <w:r w:rsidR="007705CB"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ой деятельности</w:t>
      </w:r>
      <w:r w:rsidR="00600425" w:rsidRPr="00C32171">
        <w:rPr>
          <w:rStyle w:val="ab"/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footnoteReference w:customMarkFollows="1" w:id="3"/>
        <w:t>3</w:t>
      </w:r>
      <w:r w:rsidR="007705CB"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7705CB" w:rsidRPr="00C32171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(для аттестующихся на высшую категорию)</w:t>
      </w:r>
    </w:p>
    <w:p w:rsidR="0079535F" w:rsidRPr="00C32171" w:rsidRDefault="0079535F" w:rsidP="00FD238D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C32171">
        <w:rPr>
          <w:rFonts w:ascii="Times New Roman" w:hAnsi="Times New Roman" w:cs="Times New Roman"/>
        </w:rPr>
        <w:t>Таблица</w:t>
      </w:r>
      <w:r w:rsidR="007705CB" w:rsidRPr="00C32171">
        <w:rPr>
          <w:rFonts w:ascii="Times New Roman" w:hAnsi="Times New Roman" w:cs="Times New Roman"/>
        </w:rPr>
        <w:t xml:space="preserve"> </w:t>
      </w:r>
      <w:r w:rsidR="00AD427A" w:rsidRPr="00C32171">
        <w:rPr>
          <w:rFonts w:ascii="Times New Roman" w:hAnsi="Times New Roman" w:cs="Times New Roman"/>
        </w:rPr>
        <w:t>7</w:t>
      </w:r>
    </w:p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993"/>
        <w:gridCol w:w="1701"/>
        <w:gridCol w:w="2126"/>
        <w:gridCol w:w="1726"/>
        <w:gridCol w:w="1960"/>
        <w:gridCol w:w="1842"/>
      </w:tblGrid>
      <w:tr w:rsidR="00C32171" w:rsidRPr="00C32171" w:rsidTr="00F73DF7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171" w:rsidRPr="00AC283F" w:rsidRDefault="00C32171" w:rsidP="009D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171" w:rsidRPr="00AC283F" w:rsidRDefault="00C32171" w:rsidP="00C32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</w:p>
          <w:p w:rsidR="00C32171" w:rsidRPr="00AC283F" w:rsidRDefault="00C32171" w:rsidP="009D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171" w:rsidRPr="00AC283F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Форма, т</w:t>
            </w:r>
            <w:r w:rsidR="00C32171" w:rsidRPr="00AC283F">
              <w:rPr>
                <w:rFonts w:ascii="Times New Roman" w:hAnsi="Times New Roman" w:cs="Times New Roman"/>
                <w:sz w:val="20"/>
                <w:szCs w:val="20"/>
              </w:rPr>
              <w:t>ематика  инновационной деятельности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2171" w:rsidRPr="00AC283F" w:rsidRDefault="00C32171" w:rsidP="009D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Степень участия  (организатор, разработчик, участник и т.д.)</w:t>
            </w:r>
          </w:p>
          <w:p w:rsidR="00C32171" w:rsidRPr="00AC283F" w:rsidRDefault="00C32171" w:rsidP="009D5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2171" w:rsidRPr="00AC283F" w:rsidRDefault="00C32171" w:rsidP="00C321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Личные результаты педагогического работника в инновационной деятельности (разработка и др)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AC283F" w:rsidRDefault="00C32171" w:rsidP="00507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C32171" w:rsidRPr="00C32171" w:rsidTr="00F73DF7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AF36B5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32171" w:rsidRPr="00C32171" w:rsidRDefault="00C32171" w:rsidP="009D5F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36B5" w:rsidRPr="00C32171" w:rsidTr="00F73DF7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AF36B5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F36B5" w:rsidRPr="00C32171" w:rsidTr="00F73DF7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AF36B5" w:rsidRDefault="00AF36B5" w:rsidP="00AF3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F36B5" w:rsidRPr="00C32171" w:rsidRDefault="00AF36B5" w:rsidP="009D5FF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04158" w:rsidRPr="00075625" w:rsidRDefault="00134A3D" w:rsidP="0007562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C32171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AA0876" w:rsidRDefault="00AA0876" w:rsidP="00384622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04158" w:rsidRDefault="00004158" w:rsidP="00384622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00415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Раздел </w:t>
      </w:r>
      <w:r w:rsidRPr="00004158">
        <w:rPr>
          <w:rFonts w:ascii="Times New Roman" w:eastAsia="Lucida Sans Unicode" w:hAnsi="Times New Roman" w:cs="Times New Roman"/>
          <w:b/>
          <w:kern w:val="1"/>
          <w:sz w:val="24"/>
          <w:szCs w:val="24"/>
          <w:lang w:val="en-US" w:eastAsia="hi-IN" w:bidi="hi-IN"/>
        </w:rPr>
        <w:t>IV</w:t>
      </w:r>
      <w:r w:rsidR="00D92F16" w:rsidRPr="0034367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.</w:t>
      </w:r>
      <w:r w:rsidR="00D56879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Активно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hi-IN" w:bidi="hi-IN"/>
        </w:rPr>
        <w:t>e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участие в работе методических объединений</w:t>
      </w:r>
      <w:r w:rsidR="00E602BC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, профессиональных сообществ</w:t>
      </w:r>
      <w:r w:rsidRPr="00D56879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 педагогических работников организации,</w:t>
      </w:r>
      <w:r w:rsidRPr="00004158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9D3F37"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  <w:t>(для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конкурсах)</w:t>
      </w:r>
    </w:p>
    <w:p w:rsidR="009D3F37" w:rsidRPr="00004158" w:rsidRDefault="009D3F37" w:rsidP="00384622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004158" w:rsidRPr="00C32171" w:rsidRDefault="00AD427A" w:rsidP="001F1C4B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contextualSpacing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</w:pPr>
      <w:r w:rsidRPr="00C32171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 xml:space="preserve">4.1. </w:t>
      </w:r>
      <w:r w:rsidR="00343678" w:rsidRPr="00C32171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>Участие в работе методических объединений</w:t>
      </w:r>
      <w:r w:rsidR="002B7E29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>,</w:t>
      </w:r>
      <w:r w:rsidR="00B41DB8" w:rsidRPr="00C32171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 xml:space="preserve"> </w:t>
      </w:r>
      <w:r w:rsidR="00B41DB8"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проф</w:t>
      </w:r>
      <w:r w:rsid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ессиональных </w:t>
      </w:r>
      <w:r w:rsidR="00B41DB8" w:rsidRPr="00C32171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сообществ</w:t>
      </w:r>
      <w:r w:rsidR="00343678" w:rsidRPr="00C32171">
        <w:rPr>
          <w:rFonts w:ascii="Times New Roman" w:eastAsia="Lucida Sans Unicode" w:hAnsi="Times New Roman" w:cs="Times New Roman"/>
          <w:b/>
          <w:kern w:val="1"/>
          <w:sz w:val="24"/>
          <w:szCs w:val="21"/>
          <w:lang w:eastAsia="hi-IN" w:bidi="hi-IN"/>
        </w:rPr>
        <w:t xml:space="preserve"> педагогических работников</w:t>
      </w:r>
    </w:p>
    <w:p w:rsidR="007E7B3C" w:rsidRPr="00C32171" w:rsidRDefault="00343678" w:rsidP="002361F0">
      <w:pPr>
        <w:pStyle w:val="a4"/>
        <w:spacing w:after="0" w:line="240" w:lineRule="auto"/>
        <w:ind w:left="1080"/>
        <w:jc w:val="right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C32171">
        <w:rPr>
          <w:rFonts w:ascii="Times New Roman" w:hAnsi="Times New Roman" w:cs="Times New Roman"/>
          <w:sz w:val="24"/>
          <w:szCs w:val="24"/>
        </w:rPr>
        <w:t>Таблица</w:t>
      </w:r>
      <w:r w:rsidR="009D3F37" w:rsidRPr="00C32171">
        <w:rPr>
          <w:rFonts w:ascii="Times New Roman" w:hAnsi="Times New Roman" w:cs="Times New Roman"/>
          <w:sz w:val="24"/>
          <w:szCs w:val="24"/>
        </w:rPr>
        <w:t xml:space="preserve"> </w:t>
      </w:r>
      <w:r w:rsidR="00AD427A" w:rsidRPr="00C32171">
        <w:rPr>
          <w:rFonts w:ascii="Times New Roman" w:hAnsi="Times New Roman" w:cs="Times New Roman"/>
          <w:sz w:val="24"/>
          <w:szCs w:val="24"/>
        </w:rPr>
        <w:t>8</w:t>
      </w:r>
    </w:p>
    <w:tbl>
      <w:tblPr>
        <w:tblStyle w:val="a3"/>
        <w:tblpPr w:leftFromText="180" w:rightFromText="180" w:vertAnchor="text" w:horzAnchor="margin" w:tblpX="-243" w:tblpY="194"/>
        <w:tblW w:w="10598" w:type="dxa"/>
        <w:tblLayout w:type="fixed"/>
        <w:tblLook w:val="04A0"/>
      </w:tblPr>
      <w:tblGrid>
        <w:gridCol w:w="959"/>
        <w:gridCol w:w="1701"/>
        <w:gridCol w:w="1559"/>
        <w:gridCol w:w="1843"/>
        <w:gridCol w:w="2693"/>
        <w:gridCol w:w="1843"/>
      </w:tblGrid>
      <w:tr w:rsidR="00AA0876" w:rsidRPr="00C32171" w:rsidTr="00AA0876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876" w:rsidRPr="00AC283F" w:rsidRDefault="00AA0876" w:rsidP="007E7B3C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876" w:rsidRPr="00AC283F" w:rsidRDefault="00AA0876" w:rsidP="002B7E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 xml:space="preserve">Уровень участия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C283F" w:rsidRDefault="00AA0876" w:rsidP="007E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профессионального сообщества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876" w:rsidRPr="00AC283F" w:rsidRDefault="00AA0876" w:rsidP="007E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Форма участия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C283F" w:rsidRDefault="00AA0876" w:rsidP="007E7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Тема выступления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0876" w:rsidRPr="00AC283F" w:rsidRDefault="00885B0F" w:rsidP="007E7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AA0876" w:rsidRPr="00C32171" w:rsidTr="00AA0876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F36B5" w:rsidRDefault="00AA0876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0876" w:rsidRPr="00C32171" w:rsidTr="00AA0876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F36B5" w:rsidRDefault="00AA0876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0876" w:rsidRPr="00C32171" w:rsidTr="00AA0876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AF36B5" w:rsidRDefault="00AA0876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0876" w:rsidRPr="00C32171" w:rsidRDefault="00AA0876" w:rsidP="00F8251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C6DF8" w:rsidRPr="005373F8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5373F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004158" w:rsidRPr="000824C1" w:rsidRDefault="00004158" w:rsidP="00004158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16"/>
          <w:szCs w:val="16"/>
          <w:lang w:eastAsia="hi-IN" w:bidi="hi-IN"/>
        </w:rPr>
      </w:pPr>
    </w:p>
    <w:p w:rsidR="009D5FFA" w:rsidRPr="00AA0876" w:rsidRDefault="0063345C" w:rsidP="00B929D8">
      <w:pPr>
        <w:pStyle w:val="a4"/>
        <w:numPr>
          <w:ilvl w:val="1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876">
        <w:rPr>
          <w:rFonts w:ascii="Times New Roman" w:hAnsi="Times New Roman" w:cs="Times New Roman"/>
          <w:b/>
          <w:sz w:val="24"/>
          <w:szCs w:val="24"/>
        </w:rPr>
        <w:t>Участие в разработке программно-методического сопровождения образовательного процесса</w:t>
      </w:r>
      <w:r w:rsidR="00600425" w:rsidRPr="00AA0876">
        <w:rPr>
          <w:rStyle w:val="ab"/>
          <w:rFonts w:ascii="Times New Roman" w:hAnsi="Times New Roman" w:cs="Times New Roman"/>
          <w:b/>
          <w:sz w:val="24"/>
          <w:szCs w:val="24"/>
        </w:rPr>
        <w:footnoteReference w:customMarkFollows="1" w:id="4"/>
        <w:t>4</w:t>
      </w:r>
    </w:p>
    <w:p w:rsidR="0063345C" w:rsidRPr="00AC283F" w:rsidRDefault="0063345C" w:rsidP="003857B3">
      <w:pPr>
        <w:pStyle w:val="a4"/>
        <w:spacing w:after="0"/>
        <w:ind w:left="1080"/>
        <w:jc w:val="right"/>
        <w:rPr>
          <w:rFonts w:ascii="Times New Roman" w:hAnsi="Times New Roman" w:cs="Times New Roman"/>
        </w:rPr>
      </w:pPr>
      <w:r w:rsidRPr="00AC283F">
        <w:rPr>
          <w:rFonts w:ascii="Times New Roman" w:hAnsi="Times New Roman" w:cs="Times New Roman"/>
        </w:rPr>
        <w:t>Таблица</w:t>
      </w:r>
      <w:r w:rsidR="00AD427A" w:rsidRPr="00AC283F">
        <w:rPr>
          <w:rFonts w:ascii="Times New Roman" w:hAnsi="Times New Roman" w:cs="Times New Roman"/>
        </w:rPr>
        <w:t xml:space="preserve"> 9</w:t>
      </w:r>
    </w:p>
    <w:tbl>
      <w:tblPr>
        <w:tblStyle w:val="a3"/>
        <w:tblW w:w="10490" w:type="dxa"/>
        <w:tblInd w:w="-176" w:type="dxa"/>
        <w:tblLook w:val="04A0"/>
      </w:tblPr>
      <w:tblGrid>
        <w:gridCol w:w="1076"/>
        <w:gridCol w:w="2429"/>
        <w:gridCol w:w="2429"/>
        <w:gridCol w:w="2430"/>
        <w:gridCol w:w="2126"/>
      </w:tblGrid>
      <w:tr w:rsidR="00AC283F" w:rsidRPr="00AC283F" w:rsidTr="00AC283F">
        <w:tc>
          <w:tcPr>
            <w:tcW w:w="1076" w:type="dxa"/>
            <w:vMerge w:val="restart"/>
          </w:tcPr>
          <w:p w:rsidR="00AC283F" w:rsidRPr="00AC283F" w:rsidRDefault="00AC283F" w:rsidP="003A4A8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7288" w:type="dxa"/>
            <w:gridSpan w:val="3"/>
          </w:tcPr>
          <w:p w:rsidR="00AC283F" w:rsidRPr="00AC283F" w:rsidRDefault="00AC283F" w:rsidP="00E001DD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Наименование разработок</w:t>
            </w:r>
            <w:r w:rsidR="00E001DD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(элективный курс, программа по предмету, программа внеурочной деятельности, диагностические материалы и др.)</w:t>
            </w:r>
          </w:p>
        </w:tc>
        <w:tc>
          <w:tcPr>
            <w:tcW w:w="2126" w:type="dxa"/>
            <w:vMerge w:val="restart"/>
          </w:tcPr>
          <w:p w:rsidR="00AC283F" w:rsidRPr="00AC283F" w:rsidRDefault="00885B0F" w:rsidP="003A4A85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AC283F" w:rsidRPr="00AC283F" w:rsidTr="00AC283F">
        <w:tc>
          <w:tcPr>
            <w:tcW w:w="1076" w:type="dxa"/>
            <w:vMerge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</w:tcPr>
          <w:p w:rsidR="00AC283F" w:rsidRPr="00AC283F" w:rsidRDefault="00AC283F" w:rsidP="00AC283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В составе группы</w:t>
            </w:r>
          </w:p>
        </w:tc>
        <w:tc>
          <w:tcPr>
            <w:tcW w:w="2429" w:type="dxa"/>
          </w:tcPr>
          <w:p w:rsidR="00AC283F" w:rsidRPr="00AC283F" w:rsidRDefault="00AC283F" w:rsidP="00AC283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Разработанных  самостоятельно</w:t>
            </w:r>
          </w:p>
        </w:tc>
        <w:tc>
          <w:tcPr>
            <w:tcW w:w="2430" w:type="dxa"/>
          </w:tcPr>
          <w:p w:rsidR="00AC283F" w:rsidRPr="00AC283F" w:rsidRDefault="00AC283F" w:rsidP="00AC283F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Участие в разработке ООП, АООП</w:t>
            </w:r>
          </w:p>
        </w:tc>
        <w:tc>
          <w:tcPr>
            <w:tcW w:w="2126" w:type="dxa"/>
            <w:vMerge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C283F" w:rsidRPr="00AC283F" w:rsidTr="00B929D8">
        <w:tc>
          <w:tcPr>
            <w:tcW w:w="1076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29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30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C283F" w:rsidRPr="00AC283F" w:rsidTr="00B929D8">
        <w:tc>
          <w:tcPr>
            <w:tcW w:w="1076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29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30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AC283F" w:rsidRDefault="00AC283F" w:rsidP="00F82517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AA0876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5373F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2718C8" w:rsidRDefault="002718C8" w:rsidP="003857B3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960EB" w:rsidRPr="00043E58" w:rsidRDefault="00043E58" w:rsidP="00043E58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</w:t>
      </w:r>
      <w:r w:rsidR="00AA0876" w:rsidRPr="00043E58">
        <w:rPr>
          <w:rFonts w:ascii="Times New Roman" w:hAnsi="Times New Roman" w:cs="Times New Roman"/>
          <w:b/>
          <w:sz w:val="24"/>
          <w:szCs w:val="24"/>
        </w:rPr>
        <w:t>П</w:t>
      </w:r>
      <w:r w:rsidR="000960EB" w:rsidRPr="00043E58">
        <w:rPr>
          <w:rFonts w:ascii="Times New Roman" w:hAnsi="Times New Roman" w:cs="Times New Roman"/>
          <w:b/>
          <w:sz w:val="24"/>
          <w:szCs w:val="24"/>
        </w:rPr>
        <w:t>рофессиональная активность (участие в работе пр</w:t>
      </w:r>
      <w:r w:rsidR="00214B07" w:rsidRPr="00043E58">
        <w:rPr>
          <w:rFonts w:ascii="Times New Roman" w:hAnsi="Times New Roman" w:cs="Times New Roman"/>
          <w:b/>
          <w:sz w:val="24"/>
          <w:szCs w:val="24"/>
        </w:rPr>
        <w:t>едметны</w:t>
      </w:r>
      <w:r w:rsidR="00AD427A" w:rsidRPr="00043E58">
        <w:rPr>
          <w:rFonts w:ascii="Times New Roman" w:hAnsi="Times New Roman" w:cs="Times New Roman"/>
          <w:b/>
          <w:sz w:val="24"/>
          <w:szCs w:val="24"/>
        </w:rPr>
        <w:t>х комиссий, оргкомитетах и жюри</w:t>
      </w:r>
      <w:r w:rsidR="00214B07" w:rsidRPr="00043E58">
        <w:rPr>
          <w:rFonts w:ascii="Times New Roman" w:hAnsi="Times New Roman" w:cs="Times New Roman"/>
          <w:b/>
          <w:sz w:val="24"/>
          <w:szCs w:val="24"/>
        </w:rPr>
        <w:t>)</w:t>
      </w:r>
    </w:p>
    <w:p w:rsidR="00214B07" w:rsidRPr="009D3F37" w:rsidRDefault="00214B07" w:rsidP="003857B3">
      <w:pPr>
        <w:pStyle w:val="a4"/>
        <w:spacing w:after="0"/>
        <w:ind w:left="1080"/>
        <w:jc w:val="right"/>
        <w:rPr>
          <w:rFonts w:ascii="Times New Roman" w:hAnsi="Times New Roman" w:cs="Times New Roman"/>
        </w:rPr>
      </w:pPr>
      <w:r w:rsidRPr="009D3F37">
        <w:rPr>
          <w:rFonts w:ascii="Times New Roman" w:hAnsi="Times New Roman" w:cs="Times New Roman"/>
        </w:rPr>
        <w:t>Таблица</w:t>
      </w:r>
      <w:r w:rsidR="00AD427A">
        <w:rPr>
          <w:rFonts w:ascii="Times New Roman" w:hAnsi="Times New Roman" w:cs="Times New Roman"/>
        </w:rPr>
        <w:t xml:space="preserve"> 10</w:t>
      </w:r>
    </w:p>
    <w:tbl>
      <w:tblPr>
        <w:tblStyle w:val="a3"/>
        <w:tblW w:w="10490" w:type="dxa"/>
        <w:tblInd w:w="-176" w:type="dxa"/>
        <w:tblLook w:val="04A0"/>
      </w:tblPr>
      <w:tblGrid>
        <w:gridCol w:w="1115"/>
        <w:gridCol w:w="1606"/>
        <w:gridCol w:w="2958"/>
        <w:gridCol w:w="2685"/>
        <w:gridCol w:w="2126"/>
      </w:tblGrid>
      <w:tr w:rsidR="00AC283F" w:rsidRPr="00004158" w:rsidTr="005373F8">
        <w:tc>
          <w:tcPr>
            <w:tcW w:w="1115" w:type="dxa"/>
          </w:tcPr>
          <w:p w:rsidR="00AC283F" w:rsidRPr="00AC283F" w:rsidRDefault="00AC283F" w:rsidP="005373F8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606" w:type="dxa"/>
          </w:tcPr>
          <w:p w:rsidR="00AC283F" w:rsidRPr="00AC283F" w:rsidRDefault="00AC283F" w:rsidP="005373F8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hAnsi="Times New Roman" w:cs="Times New Roman"/>
                <w:sz w:val="20"/>
                <w:szCs w:val="20"/>
              </w:rPr>
              <w:t>Уровень участия</w:t>
            </w:r>
          </w:p>
        </w:tc>
        <w:tc>
          <w:tcPr>
            <w:tcW w:w="2958" w:type="dxa"/>
          </w:tcPr>
          <w:p w:rsidR="00AC283F" w:rsidRPr="00AC283F" w:rsidRDefault="00AC283F" w:rsidP="005373F8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>Название мероприятия</w:t>
            </w:r>
          </w:p>
        </w:tc>
        <w:tc>
          <w:tcPr>
            <w:tcW w:w="2685" w:type="dxa"/>
          </w:tcPr>
          <w:p w:rsidR="00AC283F" w:rsidRPr="00AC283F" w:rsidRDefault="00AC283F" w:rsidP="00AC283F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Вид деятельности (член предметных комиссий, оргкомитетов, жюри различных конкурсов, эксперт по проверке </w:t>
            </w:r>
            <w:r w:rsidRPr="00AC283F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  <w:lastRenderedPageBreak/>
              <w:t>развёрнутых ответов ГИА, наставник молодых педагогов и др.)</w:t>
            </w:r>
          </w:p>
        </w:tc>
        <w:tc>
          <w:tcPr>
            <w:tcW w:w="2126" w:type="dxa"/>
          </w:tcPr>
          <w:p w:rsidR="00AC283F" w:rsidRPr="00AC283F" w:rsidRDefault="00885B0F" w:rsidP="005373F8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lastRenderedPageBreak/>
              <w:t>Ссылка на подтверждающий документ</w:t>
            </w:r>
          </w:p>
        </w:tc>
      </w:tr>
      <w:tr w:rsidR="00AC283F" w:rsidRPr="00004158" w:rsidTr="005373F8">
        <w:tc>
          <w:tcPr>
            <w:tcW w:w="111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1606" w:type="dxa"/>
          </w:tcPr>
          <w:p w:rsidR="00AC283F" w:rsidRPr="00AF36B5" w:rsidRDefault="00AC283F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958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68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</w:tr>
      <w:tr w:rsidR="00AC283F" w:rsidRPr="00004158" w:rsidTr="005373F8">
        <w:tc>
          <w:tcPr>
            <w:tcW w:w="111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1606" w:type="dxa"/>
          </w:tcPr>
          <w:p w:rsidR="00AC283F" w:rsidRPr="00AF36B5" w:rsidRDefault="00AC283F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2958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68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</w:tr>
      <w:tr w:rsidR="00AC283F" w:rsidRPr="00004158" w:rsidTr="005373F8">
        <w:tc>
          <w:tcPr>
            <w:tcW w:w="111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1606" w:type="dxa"/>
          </w:tcPr>
          <w:p w:rsidR="00AC283F" w:rsidRPr="00AF36B5" w:rsidRDefault="00AC283F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6B5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</w:tc>
        <w:tc>
          <w:tcPr>
            <w:tcW w:w="2958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685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  <w:tc>
          <w:tcPr>
            <w:tcW w:w="2126" w:type="dxa"/>
          </w:tcPr>
          <w:p w:rsidR="00AC283F" w:rsidRPr="003F7994" w:rsidRDefault="00AC283F" w:rsidP="009D5FFA">
            <w:pPr>
              <w:widowControl w:val="0"/>
              <w:suppressAutoHyphens/>
              <w:jc w:val="both"/>
              <w:rPr>
                <w:rFonts w:ascii="Times New Roman" w:eastAsia="Lucida Sans Unicode" w:hAnsi="Times New Roman" w:cs="Times New Roman"/>
                <w:color w:val="0070C0"/>
                <w:kern w:val="1"/>
                <w:lang w:eastAsia="hi-IN" w:bidi="hi-IN"/>
              </w:rPr>
            </w:pPr>
          </w:p>
        </w:tc>
      </w:tr>
    </w:tbl>
    <w:p w:rsidR="004041A5" w:rsidRPr="005373F8" w:rsidRDefault="00134A3D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4041A5" w:rsidRPr="005373F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5071A8" w:rsidRPr="005071A8" w:rsidRDefault="005071A8" w:rsidP="004041A5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color w:val="00B050"/>
          <w:kern w:val="1"/>
          <w:sz w:val="16"/>
          <w:szCs w:val="16"/>
          <w:lang w:eastAsia="hi-IN" w:bidi="hi-IN"/>
        </w:rPr>
      </w:pPr>
    </w:p>
    <w:p w:rsidR="008007C0" w:rsidRPr="009C6DF8" w:rsidRDefault="009C6DF8" w:rsidP="009C6D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DF8">
        <w:rPr>
          <w:rFonts w:ascii="Times New Roman" w:hAnsi="Times New Roman" w:cs="Times New Roman"/>
          <w:b/>
          <w:sz w:val="24"/>
          <w:szCs w:val="24"/>
        </w:rPr>
        <w:t>4.</w:t>
      </w:r>
      <w:r w:rsidR="00043E58">
        <w:rPr>
          <w:rFonts w:ascii="Times New Roman" w:hAnsi="Times New Roman" w:cs="Times New Roman"/>
          <w:b/>
          <w:sz w:val="24"/>
          <w:szCs w:val="24"/>
        </w:rPr>
        <w:t>4</w:t>
      </w:r>
      <w:r w:rsidRPr="009C6DF8"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="008007C0" w:rsidRPr="009C6DF8">
        <w:rPr>
          <w:rFonts w:ascii="Times New Roman" w:hAnsi="Times New Roman" w:cs="Times New Roman"/>
          <w:b/>
          <w:sz w:val="24"/>
          <w:szCs w:val="24"/>
        </w:rPr>
        <w:t xml:space="preserve">частие в конкурсах профессионального мастерства в сфере образования </w:t>
      </w:r>
    </w:p>
    <w:p w:rsidR="003E3D29" w:rsidRPr="005373F8" w:rsidRDefault="008007C0" w:rsidP="00B929D8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3F8">
        <w:rPr>
          <w:rFonts w:ascii="Times New Roman" w:hAnsi="Times New Roman" w:cs="Times New Roman"/>
          <w:b/>
          <w:sz w:val="24"/>
          <w:szCs w:val="24"/>
        </w:rPr>
        <w:t>по направлению деятельности</w:t>
      </w:r>
      <w:r w:rsidR="00600425" w:rsidRPr="005373F8">
        <w:rPr>
          <w:rStyle w:val="ab"/>
          <w:rFonts w:ascii="Times New Roman" w:hAnsi="Times New Roman" w:cs="Times New Roman"/>
          <w:b/>
          <w:sz w:val="24"/>
          <w:szCs w:val="24"/>
        </w:rPr>
        <w:footnoteReference w:customMarkFollows="1" w:id="5"/>
        <w:t>5</w:t>
      </w:r>
    </w:p>
    <w:p w:rsidR="0022055D" w:rsidRPr="00F82517" w:rsidRDefault="0022055D" w:rsidP="005071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2517">
        <w:rPr>
          <w:rFonts w:ascii="Times New Roman" w:hAnsi="Times New Roman" w:cs="Times New Roman"/>
          <w:sz w:val="24"/>
          <w:szCs w:val="24"/>
        </w:rPr>
        <w:t>Таблица 11</w:t>
      </w:r>
    </w:p>
    <w:tbl>
      <w:tblPr>
        <w:tblStyle w:val="a3"/>
        <w:tblpPr w:leftFromText="180" w:rightFromText="180" w:vertAnchor="text" w:horzAnchor="margin" w:tblpX="-102" w:tblpY="194"/>
        <w:tblW w:w="10315" w:type="dxa"/>
        <w:tblLayout w:type="fixed"/>
        <w:tblLook w:val="04A0"/>
      </w:tblPr>
      <w:tblGrid>
        <w:gridCol w:w="959"/>
        <w:gridCol w:w="1701"/>
        <w:gridCol w:w="3544"/>
        <w:gridCol w:w="2126"/>
        <w:gridCol w:w="1985"/>
      </w:tblGrid>
      <w:tr w:rsidR="005373F8" w:rsidRPr="00ED3DA0" w:rsidTr="004C249E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F8" w:rsidRPr="005373F8" w:rsidRDefault="005373F8" w:rsidP="005373F8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F8" w:rsidRPr="005373F8" w:rsidRDefault="005373F8" w:rsidP="005373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Уровень участия</w:t>
            </w:r>
          </w:p>
          <w:p w:rsidR="005373F8" w:rsidRPr="005373F8" w:rsidRDefault="005373F8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F8" w:rsidRPr="005373F8" w:rsidRDefault="005373F8" w:rsidP="00B929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конкурса профессионального мастерства, в том числе в интернет </w:t>
            </w:r>
            <w:r w:rsidR="00B929D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 xml:space="preserve"> конкурсах</w:t>
            </w:r>
            <w:r w:rsidR="00B929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29D8" w:rsidRPr="005373F8">
              <w:rPr>
                <w:rFonts w:ascii="Times New Roman" w:hAnsi="Times New Roman" w:cs="Times New Roman"/>
                <w:sz w:val="20"/>
                <w:szCs w:val="20"/>
              </w:rPr>
              <w:t>(некоммерческих)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73F8" w:rsidRPr="005373F8" w:rsidRDefault="005373F8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Результат участия (сертификат, грамота, диплом и др.)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885B0F" w:rsidP="005373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83F">
              <w:rPr>
                <w:rFonts w:ascii="Times New Roman" w:eastAsia="Lucida Sans Unicode" w:hAnsi="Times New Roman" w:cs="Mangal"/>
                <w:kern w:val="1"/>
                <w:sz w:val="20"/>
                <w:szCs w:val="20"/>
                <w:lang w:eastAsia="hi-IN" w:bidi="hi-IN"/>
              </w:rPr>
              <w:t>Ссылка на подтверждающий документ</w:t>
            </w:r>
          </w:p>
        </w:tc>
      </w:tr>
      <w:tr w:rsidR="005373F8" w:rsidRPr="00ED3DA0" w:rsidTr="004C249E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</w:tr>
      <w:tr w:rsidR="005373F8" w:rsidRPr="00ED3DA0" w:rsidTr="004C249E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</w:tr>
      <w:tr w:rsidR="005373F8" w:rsidRPr="00ED3DA0" w:rsidTr="004C249E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B92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3F8">
              <w:rPr>
                <w:rFonts w:ascii="Times New Roman" w:hAnsi="Times New Roman" w:cs="Times New Roman"/>
                <w:sz w:val="20"/>
                <w:szCs w:val="20"/>
              </w:rPr>
              <w:t>региональный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</w:tr>
      <w:tr w:rsidR="005373F8" w:rsidRPr="00ED3DA0" w:rsidTr="004C249E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5373F8">
            <w:pPr>
              <w:jc w:val="center"/>
              <w:rPr>
                <w:rFonts w:ascii="Times New Roman" w:hAnsi="Times New Roman" w:cs="Times New Roman"/>
              </w:rPr>
            </w:pPr>
            <w:r w:rsidRPr="005373F8">
              <w:rPr>
                <w:rFonts w:ascii="Times New Roman" w:hAnsi="Times New Roman" w:cs="Times New Roman"/>
                <w:sz w:val="20"/>
              </w:rPr>
              <w:t>всероссийский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73F8" w:rsidRPr="005373F8" w:rsidRDefault="005373F8" w:rsidP="001F1C4B">
            <w:pPr>
              <w:rPr>
                <w:rFonts w:ascii="Times New Roman" w:hAnsi="Times New Roman" w:cs="Times New Roman"/>
              </w:rPr>
            </w:pPr>
          </w:p>
        </w:tc>
      </w:tr>
    </w:tbl>
    <w:p w:rsidR="000824C1" w:rsidRPr="005373F8" w:rsidRDefault="00134A3D" w:rsidP="000824C1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**</w:t>
      </w:r>
      <w:r w:rsidR="000824C1" w:rsidRPr="005373F8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Вывод учителя:</w:t>
      </w:r>
    </w:p>
    <w:p w:rsidR="00285BC3" w:rsidRPr="00285BC3" w:rsidRDefault="00285BC3" w:rsidP="00285BC3">
      <w:pPr>
        <w:spacing w:after="0" w:line="240" w:lineRule="auto"/>
        <w:ind w:right="3542"/>
        <w:jc w:val="center"/>
        <w:rPr>
          <w:rFonts w:ascii="Times New Roman" w:hAnsi="Times New Roman" w:cs="Times New Roman"/>
          <w:b/>
          <w:color w:val="FF0000"/>
          <w:sz w:val="24"/>
          <w:szCs w:val="24"/>
          <w:vertAlign w:val="superscript"/>
        </w:rPr>
      </w:pPr>
    </w:p>
    <w:p w:rsidR="00D56879" w:rsidRPr="00D56879" w:rsidRDefault="00D56879" w:rsidP="00EC1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879">
        <w:rPr>
          <w:rFonts w:ascii="Times New Roman" w:hAnsi="Times New Roman" w:cs="Times New Roman"/>
          <w:sz w:val="24"/>
          <w:szCs w:val="24"/>
        </w:rPr>
        <w:t>В соответствии с п. 1 ст.1 Федерального закона от 27.07.2006  № 152- ФЗ  «О персональных данных согласен (согласна)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D56879" w:rsidRPr="00D56879" w:rsidRDefault="00D56879" w:rsidP="00EC1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879">
        <w:rPr>
          <w:rFonts w:ascii="Times New Roman" w:hAnsi="Times New Roman" w:cs="Times New Roman"/>
          <w:sz w:val="24"/>
          <w:szCs w:val="24"/>
        </w:rPr>
        <w:t>«____»____________________20____г.                                                     _________________</w:t>
      </w:r>
    </w:p>
    <w:p w:rsidR="00D56879" w:rsidRPr="00EC11ED" w:rsidRDefault="00EC11ED" w:rsidP="00EC11E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D56879" w:rsidRPr="00EC11ED">
        <w:rPr>
          <w:rFonts w:ascii="Times New Roman" w:hAnsi="Times New Roman" w:cs="Times New Roman"/>
          <w:sz w:val="24"/>
          <w:szCs w:val="24"/>
        </w:rPr>
        <w:t>(</w:t>
      </w:r>
      <w:r w:rsidR="00D56879" w:rsidRPr="00EC11ED">
        <w:rPr>
          <w:rFonts w:ascii="Times New Roman" w:hAnsi="Times New Roman" w:cs="Times New Roman"/>
          <w:sz w:val="18"/>
          <w:szCs w:val="18"/>
        </w:rPr>
        <w:t>подпись)</w:t>
      </w:r>
    </w:p>
    <w:p w:rsidR="00D423B5" w:rsidRDefault="00D423B5" w:rsidP="00D423B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B6872">
        <w:rPr>
          <w:rFonts w:ascii="Times New Roman" w:hAnsi="Times New Roman" w:cs="Times New Roman"/>
          <w:sz w:val="24"/>
          <w:szCs w:val="24"/>
        </w:rPr>
        <w:t>олноту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в приложении к заявлению</w:t>
      </w:r>
      <w:r w:rsidR="00F73DF7"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Pr="003B6872">
        <w:rPr>
          <w:rFonts w:ascii="Times New Roman" w:hAnsi="Times New Roman" w:cs="Times New Roman"/>
          <w:sz w:val="24"/>
          <w:szCs w:val="24"/>
        </w:rPr>
        <w:t>подтверждаю.</w:t>
      </w:r>
    </w:p>
    <w:p w:rsidR="00D423B5" w:rsidRPr="003B6872" w:rsidRDefault="002832DA" w:rsidP="00D423B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D423B5">
        <w:rPr>
          <w:rFonts w:ascii="Times New Roman" w:hAnsi="Times New Roman" w:cs="Times New Roman"/>
          <w:sz w:val="24"/>
          <w:szCs w:val="24"/>
        </w:rPr>
        <w:t xml:space="preserve">аместитель </w:t>
      </w:r>
      <w:r>
        <w:rPr>
          <w:rFonts w:ascii="Times New Roman" w:hAnsi="Times New Roman" w:cs="Times New Roman"/>
          <w:sz w:val="24"/>
          <w:szCs w:val="24"/>
        </w:rPr>
        <w:t>директора по УВР</w:t>
      </w:r>
      <w:r w:rsidR="0011139B">
        <w:rPr>
          <w:rFonts w:ascii="Times New Roman" w:hAnsi="Times New Roman" w:cs="Times New Roman"/>
          <w:sz w:val="24"/>
          <w:szCs w:val="24"/>
        </w:rPr>
        <w:t xml:space="preserve"> </w:t>
      </w:r>
      <w:r w:rsidR="00D423B5" w:rsidRPr="003B6872">
        <w:rPr>
          <w:rFonts w:ascii="Times New Roman" w:hAnsi="Times New Roman" w:cs="Times New Roman"/>
          <w:sz w:val="24"/>
          <w:szCs w:val="24"/>
        </w:rPr>
        <w:t>______________           _______________________</w:t>
      </w:r>
    </w:p>
    <w:p w:rsidR="00D423B5" w:rsidRPr="003B6872" w:rsidRDefault="00D423B5" w:rsidP="00D423B5">
      <w:pPr>
        <w:pStyle w:val="a6"/>
      </w:pPr>
      <w:r w:rsidRPr="003B6872">
        <w:rPr>
          <w:rFonts w:ascii="Times New Roman" w:hAnsi="Times New Roman" w:cs="Times New Roman"/>
          <w:sz w:val="16"/>
          <w:szCs w:val="16"/>
        </w:rPr>
        <w:t xml:space="preserve"> </w:t>
      </w:r>
      <w:r w:rsidR="0011139B">
        <w:rPr>
          <w:rFonts w:ascii="Times New Roman" w:hAnsi="Times New Roman" w:cs="Times New Roman"/>
          <w:sz w:val="24"/>
          <w:szCs w:val="24"/>
        </w:rPr>
        <w:t xml:space="preserve">(ответственный за аттестацию):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D423B5" w:rsidRPr="003B6872" w:rsidRDefault="00D423B5" w:rsidP="00D423B5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</w:t>
      </w:r>
      <w:r w:rsidRPr="003B6872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Гимназия</w:t>
      </w:r>
      <w:r w:rsidRPr="003B6872">
        <w:rPr>
          <w:rFonts w:ascii="Times New Roman" w:hAnsi="Times New Roman" w:cs="Times New Roman"/>
          <w:sz w:val="24"/>
          <w:szCs w:val="24"/>
        </w:rPr>
        <w:t xml:space="preserve"> №00»: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B6872">
        <w:rPr>
          <w:rFonts w:ascii="Times New Roman" w:hAnsi="Times New Roman" w:cs="Times New Roman"/>
          <w:sz w:val="24"/>
          <w:szCs w:val="24"/>
        </w:rPr>
        <w:t>______________           _______________________</w:t>
      </w:r>
    </w:p>
    <w:p w:rsidR="00D423B5" w:rsidRPr="003B6872" w:rsidRDefault="00D423B5" w:rsidP="00D423B5">
      <w:pPr>
        <w:pStyle w:val="a6"/>
      </w:pPr>
      <w:r w:rsidRPr="003B6872">
        <w:rPr>
          <w:rFonts w:ascii="Times New Roman" w:hAnsi="Times New Roman" w:cs="Times New Roman"/>
          <w:sz w:val="16"/>
          <w:szCs w:val="16"/>
        </w:rPr>
        <w:t xml:space="preserve">  </w:t>
      </w:r>
      <w:r w:rsidRPr="005D405E">
        <w:rPr>
          <w:rFonts w:ascii="Times New Roman" w:hAnsi="Times New Roman" w:cs="Times New Roman"/>
          <w:sz w:val="18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r w:rsidR="002832DA">
        <w:rPr>
          <w:rFonts w:ascii="Times New Roman" w:hAnsi="Times New Roman" w:cs="Times New Roman"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(подпись)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3B6872">
        <w:rPr>
          <w:rFonts w:ascii="Times New Roman" w:hAnsi="Times New Roman" w:cs="Times New Roman"/>
          <w:sz w:val="16"/>
          <w:szCs w:val="16"/>
        </w:rPr>
        <w:t xml:space="preserve">              (расшифровка)</w:t>
      </w:r>
    </w:p>
    <w:p w:rsidR="00F73DF7" w:rsidRDefault="00F73DF7" w:rsidP="008007C0">
      <w:pPr>
        <w:pStyle w:val="a6"/>
        <w:rPr>
          <w:rFonts w:ascii="Times New Roman" w:hAnsi="Times New Roman"/>
          <w:sz w:val="20"/>
          <w:szCs w:val="20"/>
        </w:rPr>
      </w:pPr>
    </w:p>
    <w:p w:rsidR="008007C0" w:rsidRPr="005D405E" w:rsidRDefault="00134A3D" w:rsidP="008007C0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</w:t>
      </w:r>
      <w:r w:rsidR="008007C0" w:rsidRPr="00E602BC">
        <w:rPr>
          <w:rFonts w:ascii="Times New Roman" w:hAnsi="Times New Roman"/>
          <w:sz w:val="20"/>
          <w:szCs w:val="20"/>
        </w:rPr>
        <w:t xml:space="preserve">Вывод </w:t>
      </w:r>
      <w:r>
        <w:rPr>
          <w:rFonts w:ascii="Times New Roman" w:hAnsi="Times New Roman"/>
          <w:sz w:val="20"/>
          <w:szCs w:val="20"/>
        </w:rPr>
        <w:t xml:space="preserve">учителя </w:t>
      </w:r>
      <w:r w:rsidR="008007C0" w:rsidRPr="00E602BC">
        <w:rPr>
          <w:rFonts w:ascii="Times New Roman" w:hAnsi="Times New Roman"/>
          <w:sz w:val="20"/>
          <w:szCs w:val="20"/>
        </w:rPr>
        <w:t>подтверждает соответствие требованиям заявленной категории и объясняет причину снижения результатов за какой-либо период</w:t>
      </w:r>
    </w:p>
    <w:sectPr w:rsidR="008007C0" w:rsidRPr="005D405E" w:rsidSect="0012018B">
      <w:pgSz w:w="11906" w:h="16838"/>
      <w:pgMar w:top="284" w:right="85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C7E" w:rsidRDefault="00F83C7E" w:rsidP="00600425">
      <w:pPr>
        <w:spacing w:after="0" w:line="240" w:lineRule="auto"/>
      </w:pPr>
      <w:r>
        <w:separator/>
      </w:r>
    </w:p>
  </w:endnote>
  <w:endnote w:type="continuationSeparator" w:id="0">
    <w:p w:rsidR="00F83C7E" w:rsidRDefault="00F83C7E" w:rsidP="0060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C7E" w:rsidRDefault="00F83C7E" w:rsidP="00600425">
      <w:pPr>
        <w:spacing w:after="0" w:line="240" w:lineRule="auto"/>
      </w:pPr>
      <w:r>
        <w:separator/>
      </w:r>
    </w:p>
  </w:footnote>
  <w:footnote w:type="continuationSeparator" w:id="0">
    <w:p w:rsidR="00F83C7E" w:rsidRDefault="00F83C7E" w:rsidP="00600425">
      <w:pPr>
        <w:spacing w:after="0" w:line="240" w:lineRule="auto"/>
      </w:pPr>
      <w:r>
        <w:continuationSeparator/>
      </w:r>
    </w:p>
  </w:footnote>
  <w:footnote w:id="1">
    <w:p w:rsidR="00B929D8" w:rsidRPr="00C32171" w:rsidRDefault="00B929D8">
      <w:pPr>
        <w:pStyle w:val="a9"/>
        <w:rPr>
          <w:sz w:val="16"/>
          <w:szCs w:val="16"/>
        </w:rPr>
      </w:pPr>
      <w:r w:rsidRPr="00C32171">
        <w:rPr>
          <w:rStyle w:val="ab"/>
          <w:sz w:val="16"/>
          <w:szCs w:val="16"/>
        </w:rPr>
        <w:t>1</w:t>
      </w:r>
      <w:r w:rsidRPr="00C32171">
        <w:rPr>
          <w:sz w:val="16"/>
          <w:szCs w:val="16"/>
        </w:rPr>
        <w:t xml:space="preserve"> </w:t>
      </w:r>
      <w:r w:rsidRPr="00C32171">
        <w:rPr>
          <w:rFonts w:ascii="Times New Roman" w:hAnsi="Times New Roman" w:cs="Times New Roman"/>
          <w:sz w:val="16"/>
          <w:szCs w:val="16"/>
        </w:rPr>
        <w:t>Для педагогических работников, претендующих на первую квалификационную категорию;</w:t>
      </w:r>
    </w:p>
  </w:footnote>
  <w:footnote w:id="2">
    <w:p w:rsidR="00B929D8" w:rsidRPr="00C32171" w:rsidRDefault="00B929D8">
      <w:pPr>
        <w:pStyle w:val="a9"/>
        <w:rPr>
          <w:rFonts w:ascii="Times New Roman" w:hAnsi="Times New Roman" w:cs="Times New Roman"/>
          <w:sz w:val="16"/>
          <w:szCs w:val="16"/>
        </w:rPr>
      </w:pPr>
      <w:r w:rsidRPr="00C32171">
        <w:rPr>
          <w:rStyle w:val="ab"/>
          <w:sz w:val="16"/>
          <w:szCs w:val="16"/>
        </w:rPr>
        <w:t>2</w:t>
      </w:r>
      <w:r w:rsidRPr="00C32171">
        <w:rPr>
          <w:sz w:val="16"/>
          <w:szCs w:val="16"/>
        </w:rPr>
        <w:t xml:space="preserve"> </w:t>
      </w:r>
      <w:r w:rsidRPr="00C32171">
        <w:rPr>
          <w:rFonts w:ascii="Times New Roman" w:hAnsi="Times New Roman" w:cs="Times New Roman"/>
          <w:sz w:val="16"/>
          <w:szCs w:val="16"/>
        </w:rPr>
        <w:t>Для педагогических работников, претендующих на высшую квалификационную категорию.</w:t>
      </w:r>
    </w:p>
    <w:p w:rsidR="00B929D8" w:rsidRPr="00C32171" w:rsidRDefault="00B929D8">
      <w:pPr>
        <w:pStyle w:val="a9"/>
        <w:rPr>
          <w:rFonts w:ascii="Times New Roman" w:hAnsi="Times New Roman" w:cs="Times New Roman"/>
          <w:sz w:val="16"/>
          <w:szCs w:val="16"/>
        </w:rPr>
      </w:pPr>
      <w:r w:rsidRPr="00C32171">
        <w:rPr>
          <w:rFonts w:ascii="Times New Roman" w:hAnsi="Times New Roman" w:cs="Times New Roman"/>
          <w:sz w:val="16"/>
          <w:szCs w:val="16"/>
        </w:rPr>
        <w:t>* Не более двух предметов с наибольшей нагрузкой;</w:t>
      </w:r>
    </w:p>
    <w:p w:rsidR="00B929D8" w:rsidRPr="00C32171" w:rsidRDefault="00B929D8">
      <w:pPr>
        <w:pStyle w:val="a9"/>
        <w:rPr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C32171">
        <w:rPr>
          <w:rFonts w:ascii="Times New Roman" w:hAnsi="Times New Roman" w:cs="Times New Roman"/>
          <w:sz w:val="16"/>
          <w:szCs w:val="16"/>
        </w:rPr>
        <w:t>начальные классы заполняют предметы: русский язык, математика, чтение, окружающий мир.</w:t>
      </w:r>
    </w:p>
  </w:footnote>
  <w:footnote w:id="3">
    <w:p w:rsidR="00B929D8" w:rsidRPr="00E602BC" w:rsidRDefault="00B929D8">
      <w:pPr>
        <w:pStyle w:val="a9"/>
      </w:pPr>
      <w:r>
        <w:rPr>
          <w:rStyle w:val="ab"/>
        </w:rPr>
        <w:t>3</w:t>
      </w:r>
      <w:r>
        <w:t xml:space="preserve"> </w:t>
      </w:r>
      <w:r w:rsidRPr="00E602BC">
        <w:rPr>
          <w:rFonts w:ascii="Times New Roman" w:hAnsi="Times New Roman" w:cs="Times New Roman"/>
        </w:rPr>
        <w:t>Для педагогических работников, претендующих на высшую квалификационную категорию</w:t>
      </w:r>
    </w:p>
  </w:footnote>
  <w:footnote w:id="4">
    <w:p w:rsidR="00B929D8" w:rsidRPr="00E602BC" w:rsidRDefault="00B929D8">
      <w:pPr>
        <w:pStyle w:val="a9"/>
      </w:pPr>
      <w:r w:rsidRPr="00E602BC">
        <w:rPr>
          <w:rStyle w:val="ab"/>
        </w:rPr>
        <w:t>4</w:t>
      </w:r>
      <w:r w:rsidRPr="00E602BC">
        <w:t xml:space="preserve"> </w:t>
      </w:r>
      <w:r w:rsidRPr="00E602BC">
        <w:rPr>
          <w:rFonts w:ascii="Times New Roman" w:hAnsi="Times New Roman" w:cs="Times New Roman"/>
        </w:rPr>
        <w:t>Для педагогических работников, претендующих на высшую квалификационную категорию</w:t>
      </w:r>
    </w:p>
  </w:footnote>
  <w:footnote w:id="5">
    <w:p w:rsidR="00B929D8" w:rsidRPr="00E602BC" w:rsidRDefault="00B929D8">
      <w:pPr>
        <w:pStyle w:val="a9"/>
      </w:pPr>
      <w:r>
        <w:rPr>
          <w:rStyle w:val="ab"/>
        </w:rPr>
        <w:t>5</w:t>
      </w:r>
      <w:r>
        <w:t xml:space="preserve"> </w:t>
      </w:r>
      <w:r w:rsidRPr="00E602BC">
        <w:rPr>
          <w:rFonts w:ascii="Times New Roman" w:hAnsi="Times New Roman" w:cs="Times New Roman"/>
        </w:rPr>
        <w:t>Для педагогических работников, претендующих на высшую квалификационную категорию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3105"/>
    <w:multiLevelType w:val="multilevel"/>
    <w:tmpl w:val="7A569B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11730C49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66A86"/>
    <w:multiLevelType w:val="hybridMultilevel"/>
    <w:tmpl w:val="75024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D535C"/>
    <w:multiLevelType w:val="multilevel"/>
    <w:tmpl w:val="8A2E7C7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24550F3"/>
    <w:multiLevelType w:val="multilevel"/>
    <w:tmpl w:val="A0EE4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27C6D77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32EBF"/>
    <w:multiLevelType w:val="multilevel"/>
    <w:tmpl w:val="14D6C0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3BB85508"/>
    <w:multiLevelType w:val="hybridMultilevel"/>
    <w:tmpl w:val="D9262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85216C"/>
    <w:multiLevelType w:val="multilevel"/>
    <w:tmpl w:val="D5ACCE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56AE29F4"/>
    <w:multiLevelType w:val="hybridMultilevel"/>
    <w:tmpl w:val="6FBE2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3F5805"/>
    <w:multiLevelType w:val="hybridMultilevel"/>
    <w:tmpl w:val="924E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0572AE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EA0486"/>
    <w:multiLevelType w:val="multilevel"/>
    <w:tmpl w:val="50868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F155408"/>
    <w:multiLevelType w:val="hybridMultilevel"/>
    <w:tmpl w:val="78002BF6"/>
    <w:lvl w:ilvl="0" w:tplc="E1DA1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F52B5A"/>
    <w:multiLevelType w:val="hybridMultilevel"/>
    <w:tmpl w:val="519AF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11"/>
  </w:num>
  <w:num w:numId="5">
    <w:abstractNumId w:val="2"/>
  </w:num>
  <w:num w:numId="6">
    <w:abstractNumId w:val="9"/>
  </w:num>
  <w:num w:numId="7">
    <w:abstractNumId w:val="14"/>
  </w:num>
  <w:num w:numId="8">
    <w:abstractNumId w:val="1"/>
  </w:num>
  <w:num w:numId="9">
    <w:abstractNumId w:val="5"/>
  </w:num>
  <w:num w:numId="10">
    <w:abstractNumId w:val="8"/>
  </w:num>
  <w:num w:numId="11">
    <w:abstractNumId w:val="4"/>
  </w:num>
  <w:num w:numId="12">
    <w:abstractNumId w:val="12"/>
  </w:num>
  <w:num w:numId="13">
    <w:abstractNumId w:val="0"/>
  </w:num>
  <w:num w:numId="14">
    <w:abstractNumId w:val="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158"/>
    <w:rsid w:val="00004158"/>
    <w:rsid w:val="00006A44"/>
    <w:rsid w:val="00031377"/>
    <w:rsid w:val="000318A6"/>
    <w:rsid w:val="00043E58"/>
    <w:rsid w:val="0006209E"/>
    <w:rsid w:val="00075625"/>
    <w:rsid w:val="000824C1"/>
    <w:rsid w:val="00090C39"/>
    <w:rsid w:val="000960EB"/>
    <w:rsid w:val="000A7B3E"/>
    <w:rsid w:val="000E798E"/>
    <w:rsid w:val="00102571"/>
    <w:rsid w:val="00103C7C"/>
    <w:rsid w:val="00104C9C"/>
    <w:rsid w:val="0011139B"/>
    <w:rsid w:val="0012018B"/>
    <w:rsid w:val="00123AF5"/>
    <w:rsid w:val="00134A3D"/>
    <w:rsid w:val="001F17A1"/>
    <w:rsid w:val="001F1C4B"/>
    <w:rsid w:val="001F62DB"/>
    <w:rsid w:val="002072FF"/>
    <w:rsid w:val="00214B07"/>
    <w:rsid w:val="0022055D"/>
    <w:rsid w:val="002269DE"/>
    <w:rsid w:val="002361F0"/>
    <w:rsid w:val="0026437E"/>
    <w:rsid w:val="00270447"/>
    <w:rsid w:val="00271583"/>
    <w:rsid w:val="002718C8"/>
    <w:rsid w:val="002832DA"/>
    <w:rsid w:val="00285BC3"/>
    <w:rsid w:val="002B7E29"/>
    <w:rsid w:val="002C45D6"/>
    <w:rsid w:val="002C581A"/>
    <w:rsid w:val="002D3502"/>
    <w:rsid w:val="002D4282"/>
    <w:rsid w:val="002E145C"/>
    <w:rsid w:val="002F0868"/>
    <w:rsid w:val="003006B9"/>
    <w:rsid w:val="0030177F"/>
    <w:rsid w:val="00302492"/>
    <w:rsid w:val="00333A93"/>
    <w:rsid w:val="00343678"/>
    <w:rsid w:val="00357B53"/>
    <w:rsid w:val="003835DE"/>
    <w:rsid w:val="00384622"/>
    <w:rsid w:val="003857B3"/>
    <w:rsid w:val="003A4A85"/>
    <w:rsid w:val="003A5141"/>
    <w:rsid w:val="003B66C4"/>
    <w:rsid w:val="003C671B"/>
    <w:rsid w:val="003E3D29"/>
    <w:rsid w:val="003F7994"/>
    <w:rsid w:val="00402CD9"/>
    <w:rsid w:val="004041A5"/>
    <w:rsid w:val="00412EBE"/>
    <w:rsid w:val="0042221F"/>
    <w:rsid w:val="004229FB"/>
    <w:rsid w:val="004428DC"/>
    <w:rsid w:val="00446245"/>
    <w:rsid w:val="00486752"/>
    <w:rsid w:val="004A408A"/>
    <w:rsid w:val="004A409A"/>
    <w:rsid w:val="004B4558"/>
    <w:rsid w:val="004C249E"/>
    <w:rsid w:val="004C2BBF"/>
    <w:rsid w:val="004D3682"/>
    <w:rsid w:val="004D3F9C"/>
    <w:rsid w:val="004F2147"/>
    <w:rsid w:val="005071A8"/>
    <w:rsid w:val="00513120"/>
    <w:rsid w:val="005373F8"/>
    <w:rsid w:val="00555866"/>
    <w:rsid w:val="00555FDF"/>
    <w:rsid w:val="00562179"/>
    <w:rsid w:val="005628C7"/>
    <w:rsid w:val="00596820"/>
    <w:rsid w:val="005A3BA7"/>
    <w:rsid w:val="005A64B2"/>
    <w:rsid w:val="005B3AF1"/>
    <w:rsid w:val="005B4371"/>
    <w:rsid w:val="005D3DBF"/>
    <w:rsid w:val="005D405E"/>
    <w:rsid w:val="005D7F3F"/>
    <w:rsid w:val="005E1761"/>
    <w:rsid w:val="005E2AC2"/>
    <w:rsid w:val="005F1BD8"/>
    <w:rsid w:val="00600425"/>
    <w:rsid w:val="006217F5"/>
    <w:rsid w:val="0063345C"/>
    <w:rsid w:val="00637F38"/>
    <w:rsid w:val="00650176"/>
    <w:rsid w:val="0065335D"/>
    <w:rsid w:val="00654B74"/>
    <w:rsid w:val="00664F64"/>
    <w:rsid w:val="00676013"/>
    <w:rsid w:val="006905F8"/>
    <w:rsid w:val="006B0D71"/>
    <w:rsid w:val="006E0D23"/>
    <w:rsid w:val="00702A35"/>
    <w:rsid w:val="007705CB"/>
    <w:rsid w:val="007875A0"/>
    <w:rsid w:val="007927AD"/>
    <w:rsid w:val="0079535F"/>
    <w:rsid w:val="007A3394"/>
    <w:rsid w:val="007A7C87"/>
    <w:rsid w:val="007E78AA"/>
    <w:rsid w:val="007E7B3C"/>
    <w:rsid w:val="007F3A5D"/>
    <w:rsid w:val="008007C0"/>
    <w:rsid w:val="00801CBC"/>
    <w:rsid w:val="00842021"/>
    <w:rsid w:val="0088177C"/>
    <w:rsid w:val="00885B0F"/>
    <w:rsid w:val="008E316C"/>
    <w:rsid w:val="00904CDB"/>
    <w:rsid w:val="00912454"/>
    <w:rsid w:val="0091569F"/>
    <w:rsid w:val="00920896"/>
    <w:rsid w:val="0092208C"/>
    <w:rsid w:val="009450D3"/>
    <w:rsid w:val="009515EF"/>
    <w:rsid w:val="00951A09"/>
    <w:rsid w:val="009C4375"/>
    <w:rsid w:val="009C6DF8"/>
    <w:rsid w:val="009D2774"/>
    <w:rsid w:val="009D3F37"/>
    <w:rsid w:val="009D5FFA"/>
    <w:rsid w:val="00A058CF"/>
    <w:rsid w:val="00A43E57"/>
    <w:rsid w:val="00A440E4"/>
    <w:rsid w:val="00A461C0"/>
    <w:rsid w:val="00A61447"/>
    <w:rsid w:val="00A73034"/>
    <w:rsid w:val="00A82234"/>
    <w:rsid w:val="00A84EE0"/>
    <w:rsid w:val="00AA0876"/>
    <w:rsid w:val="00AC283F"/>
    <w:rsid w:val="00AD0A75"/>
    <w:rsid w:val="00AD427A"/>
    <w:rsid w:val="00AF36B5"/>
    <w:rsid w:val="00B02C69"/>
    <w:rsid w:val="00B154AE"/>
    <w:rsid w:val="00B21A28"/>
    <w:rsid w:val="00B34E8F"/>
    <w:rsid w:val="00B40ED9"/>
    <w:rsid w:val="00B41DB8"/>
    <w:rsid w:val="00B70A6A"/>
    <w:rsid w:val="00B7225D"/>
    <w:rsid w:val="00B759D1"/>
    <w:rsid w:val="00B86460"/>
    <w:rsid w:val="00B929D8"/>
    <w:rsid w:val="00BD353F"/>
    <w:rsid w:val="00C02A17"/>
    <w:rsid w:val="00C1576B"/>
    <w:rsid w:val="00C32171"/>
    <w:rsid w:val="00C4738D"/>
    <w:rsid w:val="00C85578"/>
    <w:rsid w:val="00CA0511"/>
    <w:rsid w:val="00CB1EBF"/>
    <w:rsid w:val="00CC4B73"/>
    <w:rsid w:val="00CE7D85"/>
    <w:rsid w:val="00CF5D4A"/>
    <w:rsid w:val="00D34F96"/>
    <w:rsid w:val="00D423B5"/>
    <w:rsid w:val="00D50062"/>
    <w:rsid w:val="00D56879"/>
    <w:rsid w:val="00D70386"/>
    <w:rsid w:val="00D8559D"/>
    <w:rsid w:val="00D92F16"/>
    <w:rsid w:val="00D953A3"/>
    <w:rsid w:val="00DE04F5"/>
    <w:rsid w:val="00DF6E34"/>
    <w:rsid w:val="00E001DD"/>
    <w:rsid w:val="00E05655"/>
    <w:rsid w:val="00E27A29"/>
    <w:rsid w:val="00E36E9C"/>
    <w:rsid w:val="00E5421D"/>
    <w:rsid w:val="00E602BC"/>
    <w:rsid w:val="00E609B9"/>
    <w:rsid w:val="00E81FE2"/>
    <w:rsid w:val="00E87637"/>
    <w:rsid w:val="00E87B91"/>
    <w:rsid w:val="00EC11ED"/>
    <w:rsid w:val="00EC3766"/>
    <w:rsid w:val="00EC724E"/>
    <w:rsid w:val="00ED3DA0"/>
    <w:rsid w:val="00EF61BE"/>
    <w:rsid w:val="00F06AFF"/>
    <w:rsid w:val="00F07C2F"/>
    <w:rsid w:val="00F14325"/>
    <w:rsid w:val="00F147C3"/>
    <w:rsid w:val="00F354B0"/>
    <w:rsid w:val="00F35638"/>
    <w:rsid w:val="00F52025"/>
    <w:rsid w:val="00F5203F"/>
    <w:rsid w:val="00F73690"/>
    <w:rsid w:val="00F73DF7"/>
    <w:rsid w:val="00F82517"/>
    <w:rsid w:val="00F83B5A"/>
    <w:rsid w:val="00F83C7E"/>
    <w:rsid w:val="00FA572C"/>
    <w:rsid w:val="00FA68FC"/>
    <w:rsid w:val="00FB39BE"/>
    <w:rsid w:val="00FD238D"/>
    <w:rsid w:val="00FD5191"/>
    <w:rsid w:val="00FF1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3034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D56879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D56879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D56879"/>
    <w:rPr>
      <w:rFonts w:ascii="Consolas" w:hAnsi="Consolas" w:cs="Consolas"/>
      <w:sz w:val="21"/>
      <w:szCs w:val="21"/>
    </w:rPr>
  </w:style>
  <w:style w:type="paragraph" w:customStyle="1" w:styleId="ConsPlusNonformat">
    <w:name w:val="ConsPlusNonformat"/>
    <w:uiPriority w:val="99"/>
    <w:rsid w:val="00904C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8C8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60042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0042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0425"/>
    <w:rPr>
      <w:vertAlign w:val="superscript"/>
    </w:rPr>
  </w:style>
  <w:style w:type="paragraph" w:styleId="ac">
    <w:name w:val="No Spacing"/>
    <w:uiPriority w:val="1"/>
    <w:qFormat/>
    <w:rsid w:val="007E78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3034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D56879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D56879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D56879"/>
    <w:rPr>
      <w:rFonts w:ascii="Consolas" w:hAnsi="Consolas" w:cs="Consolas"/>
      <w:sz w:val="21"/>
      <w:szCs w:val="21"/>
    </w:rPr>
  </w:style>
  <w:style w:type="paragraph" w:customStyle="1" w:styleId="ConsPlusNonformat">
    <w:name w:val="ConsPlusNonformat"/>
    <w:uiPriority w:val="99"/>
    <w:rsid w:val="00904C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18C8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60042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60042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60042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5DF37-7CE6-49BD-BF3A-F0782EC5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cicorina</cp:lastModifiedBy>
  <cp:revision>2</cp:revision>
  <cp:lastPrinted>2018-03-29T03:27:00Z</cp:lastPrinted>
  <dcterms:created xsi:type="dcterms:W3CDTF">2018-10-04T04:20:00Z</dcterms:created>
  <dcterms:modified xsi:type="dcterms:W3CDTF">2018-10-04T04:20:00Z</dcterms:modified>
</cp:coreProperties>
</file>